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  <w:r w:rsidRPr="000E4A79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59264" behindDoc="1" locked="0" layoutInCell="0" allowOverlap="1" wp14:anchorId="51D66CBF" wp14:editId="2A16CA0F">
            <wp:simplePos x="0" y="0"/>
            <wp:positionH relativeFrom="page">
              <wp:posOffset>3114785</wp:posOffset>
            </wp:positionH>
            <wp:positionV relativeFrom="page">
              <wp:posOffset>982345</wp:posOffset>
            </wp:positionV>
            <wp:extent cx="1454150" cy="143891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0E4A79" w:rsidRDefault="00BB1441" w:rsidP="00BB1441">
      <w:pPr>
        <w:spacing w:line="200" w:lineRule="exact"/>
        <w:rPr>
          <w:rFonts w:asciiTheme="majorBidi" w:hAnsiTheme="majorBidi" w:cstheme="majorBidi"/>
          <w:sz w:val="32"/>
          <w:szCs w:val="32"/>
          <w:cs/>
        </w:rPr>
      </w:pPr>
    </w:p>
    <w:p w:rsidR="00BB1441" w:rsidRPr="00D55F13" w:rsidRDefault="00BB1441" w:rsidP="00BB1441">
      <w:pPr>
        <w:spacing w:line="200" w:lineRule="exact"/>
        <w:rPr>
          <w:rFonts w:ascii="Angsana New" w:hAnsi="Angsana New" w:cs="Angsana New"/>
          <w:sz w:val="32"/>
          <w:szCs w:val="32"/>
          <w:cs/>
        </w:rPr>
      </w:pPr>
    </w:p>
    <w:p w:rsidR="00BB1441" w:rsidRPr="00D55F13" w:rsidRDefault="00BB1441" w:rsidP="00BB1441">
      <w:pPr>
        <w:tabs>
          <w:tab w:val="left" w:pos="4971"/>
        </w:tabs>
        <w:spacing w:line="200" w:lineRule="exact"/>
        <w:rPr>
          <w:rFonts w:ascii="Angsana New" w:hAnsi="Angsana New" w:cs="Angsana New"/>
          <w:sz w:val="32"/>
          <w:szCs w:val="32"/>
          <w:cs/>
        </w:rPr>
      </w:pPr>
      <w:r w:rsidRPr="00D55F13">
        <w:rPr>
          <w:rFonts w:ascii="Angsana New" w:hAnsi="Angsana New" w:cs="Angsana New"/>
          <w:sz w:val="32"/>
          <w:szCs w:val="32"/>
        </w:rPr>
        <w:tab/>
      </w:r>
    </w:p>
    <w:p w:rsidR="00BB1441" w:rsidRPr="00FA27F6" w:rsidRDefault="00BB1441" w:rsidP="00BB1441">
      <w:pPr>
        <w:spacing w:line="724" w:lineRule="exact"/>
        <w:jc w:val="center"/>
        <w:rPr>
          <w:rFonts w:ascii="Angsana New" w:hAnsi="Angsana New" w:cs="Angsana New"/>
          <w:sz w:val="52"/>
          <w:szCs w:val="52"/>
          <w:cs/>
        </w:rPr>
      </w:pPr>
      <w:r w:rsidRPr="00FA27F6">
        <w:rPr>
          <w:rFonts w:ascii="Angsana New" w:eastAsia="Arial Unicode MS" w:hAnsi="Angsana New" w:cs="Angsana New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BB1441" w:rsidRPr="00FA27F6" w:rsidRDefault="00BB1441" w:rsidP="00BB1441">
      <w:pPr>
        <w:spacing w:line="536" w:lineRule="exact"/>
        <w:jc w:val="center"/>
        <w:rPr>
          <w:rFonts w:ascii="Angsana New" w:hAnsi="Angsana New" w:cs="Angsana New"/>
          <w:sz w:val="52"/>
          <w:szCs w:val="52"/>
          <w:cs/>
        </w:rPr>
      </w:pPr>
      <w:r w:rsidRPr="00FA27F6">
        <w:rPr>
          <w:rFonts w:ascii="Angsana New" w:eastAsia="Arial Unicode MS" w:hAnsi="Angsana New" w:cs="Angsana New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52"/>
          <w:szCs w:val="52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52"/>
          <w:szCs w:val="52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52"/>
          <w:szCs w:val="52"/>
          <w:cs/>
        </w:rPr>
      </w:pPr>
    </w:p>
    <w:p w:rsidR="00BB1441" w:rsidRPr="00FA27F6" w:rsidRDefault="00BB1441" w:rsidP="00BB1441">
      <w:pPr>
        <w:spacing w:line="354" w:lineRule="exact"/>
        <w:jc w:val="center"/>
        <w:rPr>
          <w:rFonts w:ascii="Angsana New" w:hAnsi="Angsana New" w:cs="Angsana New"/>
          <w:sz w:val="52"/>
          <w:szCs w:val="52"/>
          <w:cs/>
        </w:rPr>
      </w:pPr>
    </w:p>
    <w:p w:rsidR="00BB1441" w:rsidRPr="00FA27F6" w:rsidRDefault="00BB1441" w:rsidP="00BB1441">
      <w:pPr>
        <w:spacing w:line="563" w:lineRule="exact"/>
        <w:ind w:left="400" w:hanging="400"/>
        <w:jc w:val="center"/>
        <w:rPr>
          <w:rFonts w:ascii="Angsana New" w:hAnsi="Angsana New" w:cs="Angsana New"/>
          <w:sz w:val="52"/>
          <w:szCs w:val="52"/>
          <w:cs/>
        </w:rPr>
      </w:pPr>
      <w:r w:rsidRPr="00FA27F6">
        <w:rPr>
          <w:rFonts w:ascii="Angsana New" w:eastAsia="Arial Unicode MS" w:hAnsi="Angsana New" w:cs="Angsana New"/>
          <w:b/>
          <w:bCs/>
          <w:sz w:val="52"/>
          <w:szCs w:val="52"/>
          <w:cs/>
        </w:rPr>
        <w:t xml:space="preserve">หลักสูตรเทคโนโลยีบัณฑิต พุทธศักราช </w:t>
      </w:r>
      <w:r w:rsidR="0072063B" w:rsidRPr="00FA27F6">
        <w:rPr>
          <w:rFonts w:ascii="Angsana New" w:eastAsia="Arial" w:hAnsi="Angsana New" w:cs="Angsana New"/>
          <w:b/>
          <w:bCs/>
          <w:sz w:val="52"/>
          <w:szCs w:val="52"/>
        </w:rPr>
        <w:t>2557</w:t>
      </w:r>
    </w:p>
    <w:p w:rsidR="00BB1441" w:rsidRPr="00FA27F6" w:rsidRDefault="00BB1441" w:rsidP="00BB1441">
      <w:pPr>
        <w:spacing w:line="603" w:lineRule="exact"/>
        <w:ind w:left="1100" w:hanging="1100"/>
        <w:jc w:val="center"/>
        <w:rPr>
          <w:rFonts w:ascii="Angsana New" w:hAnsi="Angsana New" w:cs="Angsana New"/>
          <w:sz w:val="52"/>
          <w:szCs w:val="52"/>
          <w:cs/>
        </w:rPr>
      </w:pPr>
      <w:r w:rsidRPr="00FA27F6">
        <w:rPr>
          <w:rFonts w:ascii="Angsana New" w:eastAsia="Arial Unicode MS" w:hAnsi="Angsana New" w:cs="Angsana New"/>
          <w:b/>
          <w:bCs/>
          <w:sz w:val="52"/>
          <w:szCs w:val="52"/>
          <w:cs/>
        </w:rPr>
        <w:t>สาขาวิชาเทคโนโลยีแม่พิมพ์</w:t>
      </w:r>
      <w:r w:rsidR="00FA27F6">
        <w:rPr>
          <w:rFonts w:ascii="Angsana New" w:eastAsia="Arial Unicode MS" w:hAnsi="Angsana New" w:cs="Angsana New"/>
          <w:b/>
          <w:bCs/>
          <w:sz w:val="52"/>
          <w:szCs w:val="52"/>
        </w:rPr>
        <w:t xml:space="preserve"> </w:t>
      </w: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0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line="260" w:lineRule="exact"/>
        <w:jc w:val="center"/>
        <w:rPr>
          <w:rFonts w:ascii="Angsana New" w:hAnsi="Angsana New" w:cs="Angsana New"/>
          <w:sz w:val="40"/>
          <w:szCs w:val="40"/>
          <w:cs/>
        </w:rPr>
      </w:pPr>
    </w:p>
    <w:p w:rsidR="00BB1441" w:rsidRPr="00FA27F6" w:rsidRDefault="00BB1441" w:rsidP="00BB1441">
      <w:pPr>
        <w:spacing w:after="0" w:line="616" w:lineRule="exact"/>
        <w:ind w:left="820" w:hanging="820"/>
        <w:jc w:val="center"/>
        <w:rPr>
          <w:rFonts w:ascii="Angsana New" w:hAnsi="Angsana New" w:cs="Angsana New"/>
          <w:sz w:val="56"/>
          <w:szCs w:val="56"/>
          <w:cs/>
        </w:rPr>
      </w:pPr>
      <w:r w:rsidRPr="00FA27F6">
        <w:rPr>
          <w:rFonts w:ascii="Angsana New" w:eastAsia="Arial Unicode MS" w:hAnsi="Angsana New" w:cs="Angsana New"/>
          <w:b/>
          <w:bCs/>
          <w:sz w:val="56"/>
          <w:szCs w:val="56"/>
          <w:cs/>
        </w:rPr>
        <w:t>สำนักงานคณะกรรมการการอาชีวศึกษา</w:t>
      </w:r>
    </w:p>
    <w:p w:rsidR="00BB1441" w:rsidRPr="00FA27F6" w:rsidRDefault="00BB1441" w:rsidP="00BB1441">
      <w:pPr>
        <w:spacing w:after="0" w:line="750" w:lineRule="exact"/>
        <w:ind w:left="2200" w:hanging="2200"/>
        <w:jc w:val="center"/>
        <w:rPr>
          <w:rFonts w:ascii="Angsana New" w:eastAsia="Arial Unicode MS" w:hAnsi="Angsana New" w:cs="Angsana New"/>
          <w:b/>
          <w:bCs/>
          <w:sz w:val="56"/>
          <w:szCs w:val="56"/>
        </w:rPr>
      </w:pPr>
      <w:r w:rsidRPr="00FA27F6">
        <w:rPr>
          <w:rFonts w:ascii="Angsana New" w:eastAsia="Arial Unicode MS" w:hAnsi="Angsana New" w:cs="Angsana New"/>
          <w:b/>
          <w:bCs/>
          <w:sz w:val="56"/>
          <w:szCs w:val="56"/>
          <w:cs/>
        </w:rPr>
        <w:t>กระทรวงศึกษาธิการ</w:t>
      </w:r>
    </w:p>
    <w:p w:rsidR="00BB1441" w:rsidRPr="00D55F13" w:rsidRDefault="00BB1441" w:rsidP="00BB1441">
      <w:pPr>
        <w:spacing w:after="0" w:line="750" w:lineRule="exact"/>
        <w:ind w:left="2200" w:hanging="2200"/>
        <w:jc w:val="center"/>
        <w:rPr>
          <w:rFonts w:ascii="Angsana New" w:hAnsi="Angsana New" w:cs="Angsana New"/>
          <w:sz w:val="32"/>
          <w:szCs w:val="32"/>
          <w:cs/>
        </w:rPr>
      </w:pPr>
    </w:p>
    <w:p w:rsidR="00BB1441" w:rsidRDefault="00BB1441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  <w:r w:rsidRPr="00D55F13">
        <w:rPr>
          <w:rFonts w:ascii="Angsana New" w:eastAsia="F2" w:hAnsi="Angsana New" w:cs="Angsana New"/>
          <w:b/>
          <w:bCs/>
          <w:sz w:val="44"/>
          <w:szCs w:val="44"/>
          <w:cs/>
        </w:rPr>
        <w:lastRenderedPageBreak/>
        <w:t>คำนำ</w:t>
      </w:r>
    </w:p>
    <w:p w:rsidR="00FA27F6" w:rsidRPr="00FA27F6" w:rsidRDefault="00FA27F6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20"/>
          <w:szCs w:val="20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  <w:r w:rsidRPr="00D55F13">
        <w:rPr>
          <w:rFonts w:ascii="Angsana New" w:eastAsia="F1" w:hAnsi="Angsana New" w:cs="Angsana New"/>
          <w:sz w:val="32"/>
          <w:szCs w:val="32"/>
          <w:cs/>
        </w:rPr>
        <w:t>สำนักงานคณะกรรมการการอาชีวศึกษา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ได้พัฒนาหลักสูตรเทคโนโลยีบัณฑิต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พุทธศักราช</w:t>
      </w:r>
      <w:r w:rsidR="00A532F3" w:rsidRPr="00D55F13">
        <w:rPr>
          <w:rFonts w:ascii="Angsana New" w:eastAsia="F1" w:hAnsi="Angsana New" w:cs="Angsana New"/>
          <w:sz w:val="32"/>
          <w:szCs w:val="32"/>
        </w:rPr>
        <w:t xml:space="preserve"> 2557</w:t>
      </w: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F1" w:hAnsi="Angsana New" w:cs="Angsana New"/>
          <w:sz w:val="32"/>
          <w:szCs w:val="32"/>
        </w:rPr>
      </w:pPr>
      <w:r w:rsidRPr="00D55F13">
        <w:rPr>
          <w:rFonts w:ascii="Angsana New" w:eastAsia="F1" w:hAnsi="Angsana New" w:cs="Angsana New"/>
          <w:sz w:val="32"/>
          <w:szCs w:val="32"/>
          <w:cs/>
        </w:rPr>
        <w:t>สาขาวิชาเทคโนโลยีแม่พิมพ์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(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)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ให้สอดคล้องกับความเจริญก้าวหน้าทางเทคโนโลยี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เพื่อผลิตกำลังคนระดับฝีมือที่มีสมรรถนะวิชาชีพ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คุณธรรม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จริยธรรมและจรรยาบรรณวิชาชีพ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สามารถนำไปใช้ในการประกอบอาชีพได้ตรงต</w:t>
      </w:r>
      <w:r w:rsidR="00F548BD">
        <w:rPr>
          <w:rFonts w:ascii="Angsana New" w:eastAsia="F1" w:hAnsi="Angsana New" w:cs="Angsana New"/>
          <w:sz w:val="32"/>
          <w:szCs w:val="32"/>
          <w:cs/>
        </w:rPr>
        <w:t>ามความต้องการของตลาดแรงงาน</w:t>
      </w:r>
      <w:r w:rsidR="00F548BD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การจัดการเรียนการสอนอาชีวศึกษาให้บรรลุจุดหมายของหลักสูตรดังกล่าว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สถานศึกษาต้องจัดเตรียมเครื่องมือ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อุปกรณ์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เครื่องจักร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ประกอบการเรียนการสอนในแต่ละสาขาวิชาอย่างเหมาะสมกับเทคโนโลยีที่เปลี่ยนแปลงไป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ดังนั้นสำนักงานคณะกรรมการการอาชีวศึกษาจึงต้องดำเนินการจัดทำรายการครุภัณฑ์มาตรฐาน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สำหรับใช้กับหลักสูตรทุกประเภทวิชา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ซึ่งคณะกรรมการจัดทำครุภัณฑ์มาตรฐานประกอบด้วยผู้บริหารสถานศึกษา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คณะครูจากสถานศึกษาสังกัดสำนักงานคณะกรรมการการอาชีวศึกษา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ศึกษานิเทศก์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และบุคลากรสำนักมาตรฐานการอาชีวศึกษาและวิชาชีพ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ที่มีความรู้ความสามารถและประสบการณ์ในวิชาชีพตรงตามสาขาวิชาคณะกรรมการดังกล่าว</w:t>
      </w:r>
      <w:r w:rsidR="00F548BD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ได้ร่วมจัดทำรายการครุภัณฑ์มาตรฐาน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พื้นที่ปฏิบัติงาน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และบุคลากรตามหลักสูตรเทคโนโลยีบัณฑิต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พุทธศักราช</w:t>
      </w:r>
      <w:r w:rsidR="00A532F3" w:rsidRPr="00D55F13">
        <w:rPr>
          <w:rFonts w:ascii="Angsana New" w:eastAsia="F1" w:hAnsi="Angsana New" w:cs="Angsana New"/>
          <w:sz w:val="32"/>
          <w:szCs w:val="32"/>
        </w:rPr>
        <w:t xml:space="preserve"> 2557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จนสำเร็จเรียบร้อยตามวัตถุประสงค์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เพื่อให้สถาบันการอาชีวศึกษาสามารถนำไปใช้ในการจัดการเรียนการสอนได้อย่างมีประสิทธิภาพ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และเป็นแนวทางในการจัดหาครุภัณฑ์ตามหลักสูตร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การจัดทำรายการครุภัณฑ์มาตรฐานขั้นพื้นฐานนี้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สำเร็จลุล่วงไปด้วยดี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ด้วยความร่วมมือจากบุคลากรหลายฝ่าย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สำนักงานคณะกรรมการการอาชีวศึกษาขอขอบคุณมา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ณ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โอกาส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นี้</w:t>
      </w: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left="4320" w:firstLine="720"/>
        <w:jc w:val="thaiDistribute"/>
        <w:rPr>
          <w:rFonts w:ascii="Angsana New" w:eastAsia="F1" w:hAnsi="Angsana New" w:cs="Angsana New"/>
          <w:sz w:val="32"/>
          <w:szCs w:val="32"/>
        </w:rPr>
      </w:pPr>
      <w:r w:rsidRPr="00D55F13">
        <w:rPr>
          <w:rFonts w:ascii="Angsana New" w:eastAsia="F1" w:hAnsi="Angsana New" w:cs="Angsana New"/>
          <w:sz w:val="32"/>
          <w:szCs w:val="32"/>
          <w:cs/>
        </w:rPr>
        <w:t>สำนักงานคณะกรรมการการอาชีวศึกษา</w:t>
      </w:r>
    </w:p>
    <w:p w:rsidR="00BB1441" w:rsidRPr="00D55F13" w:rsidRDefault="0072063B" w:rsidP="00BB1441">
      <w:pPr>
        <w:pStyle w:val="a3"/>
        <w:ind w:left="5760" w:firstLine="720"/>
        <w:jc w:val="thaiDistribute"/>
        <w:rPr>
          <w:rFonts w:ascii="Angsana New" w:eastAsia="F1" w:hAnsi="Angsana New" w:cs="Angsana New"/>
          <w:sz w:val="32"/>
          <w:szCs w:val="32"/>
        </w:rPr>
      </w:pPr>
      <w:r w:rsidRPr="00D55F13">
        <w:rPr>
          <w:rFonts w:ascii="Angsana New" w:eastAsia="F1" w:hAnsi="Angsana New" w:cs="Angsana New"/>
          <w:sz w:val="32"/>
          <w:szCs w:val="32"/>
        </w:rPr>
        <w:t>2559</w:t>
      </w: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FA27F6" w:rsidRPr="00D55F13" w:rsidRDefault="00FA27F6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pStyle w:val="a3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2F0D" w:rsidRDefault="00BB2F0D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</w:p>
    <w:p w:rsidR="00BB2F0D" w:rsidRDefault="00BB2F0D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</w:p>
    <w:p w:rsidR="00BB2F0D" w:rsidRDefault="00BB2F0D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</w:p>
    <w:p w:rsidR="00BB2F0D" w:rsidRDefault="00BB2F0D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</w:p>
    <w:p w:rsidR="00BB2F0D" w:rsidRDefault="00BB2F0D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</w:p>
    <w:p w:rsidR="00BB1441" w:rsidRDefault="00BB1441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44"/>
          <w:szCs w:val="44"/>
        </w:rPr>
      </w:pPr>
      <w:r w:rsidRPr="00D55F13">
        <w:rPr>
          <w:rFonts w:ascii="Angsana New" w:eastAsia="F2" w:hAnsi="Angsana New" w:cs="Angsana New"/>
          <w:b/>
          <w:bCs/>
          <w:sz w:val="44"/>
          <w:szCs w:val="44"/>
          <w:cs/>
        </w:rPr>
        <w:t>คำชี้แจง</w:t>
      </w:r>
    </w:p>
    <w:p w:rsidR="00FA27F6" w:rsidRPr="00FA27F6" w:rsidRDefault="00FA27F6" w:rsidP="00BB144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F2" w:hAnsi="Angsana New" w:cs="Angsana New"/>
          <w:b/>
          <w:bCs/>
          <w:sz w:val="18"/>
          <w:szCs w:val="18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  <w:r w:rsidRPr="00D55F13">
        <w:rPr>
          <w:rFonts w:ascii="Angsana New" w:eastAsia="F1" w:hAnsi="Angsana New" w:cs="Angsana New"/>
          <w:sz w:val="32"/>
          <w:szCs w:val="32"/>
          <w:cs/>
        </w:rPr>
        <w:t>รายการครุภัณฑ์มาตรฐานขั้นพื้นฐาน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หลักสูตรเทคโนโลยีบัณฑิต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พุทธศักราช</w:t>
      </w:r>
      <w:r w:rsidR="00A532F3" w:rsidRPr="00D55F13">
        <w:rPr>
          <w:rFonts w:ascii="Angsana New" w:eastAsia="F1" w:hAnsi="Angsana New" w:cs="Angsana New"/>
          <w:sz w:val="32"/>
          <w:szCs w:val="32"/>
        </w:rPr>
        <w:t xml:space="preserve"> 2557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ความสามารถและสมรรถนะวิชาชีพตามมาตรฐานการศึกษาวิชาชีพที่หลักสูตรกำหนด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นอกจากนี้ยังสามารถนำไปใช้เป็นข้อมูลในการวิเคราะห์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ประมวลผลเพื่อการวางแผนการพัฒนาการเรียนการสอนของสถาบันการอาชีวศึกษาต่อไปในการจัดทำมาตรฐานครุภัณฑ์ขั้นพื้นฐ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ครั้งนี้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คิดคำนวณพื้นที่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และรายการครุภัณฑ์จากผู้เรียน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1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ห้อง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จำนวน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2</w:t>
      </w:r>
      <w:r w:rsidR="00D55F13">
        <w:rPr>
          <w:rFonts w:ascii="Angsana New" w:eastAsia="F1" w:hAnsi="Angsana New" w:cs="Angsana New"/>
          <w:sz w:val="32"/>
          <w:szCs w:val="32"/>
        </w:rPr>
        <w:t>0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คน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โดยมีคุณลักษณะเฉพาะครุภัณฑ์โดยย่อพร้อมราคา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ซึ่งครุภัณฑ์ต่าง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ๆ</w:t>
      </w:r>
      <w:r w:rsidR="00F548BD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เหล่านี้เป็นครุภัณฑ์ขั้นพื้นฐานที่สถาบันการอาชีวศึกษาจำเป็นต้องมีเฉพาะงาน</w:t>
      </w:r>
      <w:r w:rsidRPr="00D55F13">
        <w:rPr>
          <w:rFonts w:ascii="Angsana New" w:eastAsia="F1" w:hAnsi="Angsana New" w:cs="Angsana New"/>
          <w:sz w:val="32"/>
          <w:szCs w:val="32"/>
        </w:rPr>
        <w:t xml:space="preserve"> </w:t>
      </w:r>
      <w:r w:rsidRPr="00D55F13">
        <w:rPr>
          <w:rFonts w:ascii="Angsana New" w:eastAsia="F1" w:hAnsi="Angsana New" w:cs="Angsana New"/>
          <w:sz w:val="32"/>
          <w:szCs w:val="32"/>
          <w:cs/>
        </w:rPr>
        <w:t>เพื่อใช้ในการจัดการเรียนการสอนได้อย่างมีประสิทธิภาพ</w:t>
      </w: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Pr="00D55F13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BB1441" w:rsidRDefault="00BB1441" w:rsidP="00BB144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F1" w:hAnsi="Angsana New" w:cs="Angsana New"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159E8" w:rsidRDefault="007159E8" w:rsidP="00B46B6C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46B6C" w:rsidRPr="00170448" w:rsidRDefault="00B46B6C" w:rsidP="00B46B6C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1704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สรุปรายการครุภัณฑ์มาตรฐานขั้นต่ำ </w:t>
      </w:r>
      <w:r w:rsidRPr="00170448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B46B6C" w:rsidRPr="00170448" w:rsidRDefault="00B46B6C" w:rsidP="004D6B0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170448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ประเภท วิชาอุตสาหกรรม  สาขาวิชา   เทคโนโลยีแม่พิมพ์</w:t>
      </w:r>
    </w:p>
    <w:p w:rsidR="00FA27F6" w:rsidRPr="00170448" w:rsidRDefault="00FA27F6" w:rsidP="004D6B0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675"/>
        <w:gridCol w:w="1478"/>
        <w:gridCol w:w="7311"/>
      </w:tblGrid>
      <w:tr w:rsidR="00F548BD" w:rsidRPr="00170448" w:rsidTr="00F548BD">
        <w:tc>
          <w:tcPr>
            <w:tcW w:w="675" w:type="dxa"/>
            <w:shd w:val="pct10" w:color="auto" w:fill="auto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 w:colFirst="2" w:colLast="2"/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478" w:type="dxa"/>
            <w:shd w:val="pct10" w:color="auto" w:fill="auto"/>
          </w:tcPr>
          <w:p w:rsidR="00F548BD" w:rsidRPr="00170448" w:rsidRDefault="00F548BD" w:rsidP="0072063B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7311" w:type="dxa"/>
            <w:shd w:val="pct10" w:color="auto" w:fill="auto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4001</w:t>
            </w: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 xml:space="preserve">CAD/CAM)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4002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ชั้นสูง(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>CAD/CAM/CAE)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4003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4004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4005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ชุดปฏิบัติการทดสอบทางโลหะวิทยา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4006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ชุดปฏิบัติการทดสอบทางเชิงกล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4007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ชุดปฏิบัติการมาตรวิทยา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4008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ชุดปฏิบัติการซ่อมและบำรุงรักษาแม่พิมพ์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4009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4010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เครื่องกลึงขนาดยันศูนย์เหนือแท่น 165 มม.พร้อมอุปกรณ์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4011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เครื่องกัดเพลาตั้งแบบเทอเรท (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 xml:space="preserve">Turret Milling Machine) </w:t>
            </w: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4012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เครื่องเจาะชนิดตั้งพื้น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4013</w:t>
            </w:r>
          </w:p>
        </w:tc>
        <w:tc>
          <w:tcPr>
            <w:tcW w:w="7311" w:type="dxa"/>
          </w:tcPr>
          <w:p w:rsidR="00F548BD" w:rsidRPr="00170448" w:rsidRDefault="00F548BD" w:rsidP="004D6B0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เครื่องเจาะแบบรัศมี (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 xml:space="preserve">Universal Radial Drilling Machine)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4014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เครื่องเจียระไนตั้งโต๊ะขนาด เส้นผ่าศูนย์กลาง 250 มม.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4015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เครื่องเลื่อยสายพาน แนวนอน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4016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เครื่องเจียระไนราบพร้อมอุปกรณ์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4017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เครื่องเจียระไนเพลากลมแบบยูนิเวอร์แซลพร้อมอุปกรณ์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4018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เครื่องมือวัดและตรวจสอบ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4019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โต๊ะระดับพร้อมอุปกรณ์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4020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เครื่องเชื่อมไฟฟ้าแบบ 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 xml:space="preserve">Inverter </w:t>
            </w: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ขนาด 350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 xml:space="preserve"> A </w:t>
            </w:r>
          </w:p>
        </w:tc>
      </w:tr>
      <w:tr w:rsidR="00F548BD" w:rsidRPr="00170448" w:rsidTr="00F548BD">
        <w:tc>
          <w:tcPr>
            <w:tcW w:w="675" w:type="dxa"/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478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4021</w:t>
            </w:r>
          </w:p>
        </w:tc>
        <w:tc>
          <w:tcPr>
            <w:tcW w:w="7311" w:type="dxa"/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ชุดเชื่อมแก๊สพร้อมอุปกรณ์แบบเคลื่อนที่ </w:t>
            </w:r>
          </w:p>
        </w:tc>
      </w:tr>
      <w:tr w:rsidR="00F548BD" w:rsidRPr="00170448" w:rsidTr="00F548BD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F548BD" w:rsidRPr="00170448" w:rsidRDefault="00F548BD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7044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78" w:type="dxa"/>
            <w:tcBorders>
              <w:bottom w:val="single" w:sz="4" w:space="0" w:color="000000" w:themeColor="text1"/>
            </w:tcBorders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</w:rPr>
              <w:t>EMD 4022</w:t>
            </w:r>
          </w:p>
        </w:tc>
        <w:tc>
          <w:tcPr>
            <w:tcW w:w="7311" w:type="dxa"/>
            <w:tcBorders>
              <w:bottom w:val="single" w:sz="4" w:space="0" w:color="000000" w:themeColor="text1"/>
            </w:tcBorders>
          </w:tcPr>
          <w:p w:rsidR="00F548BD" w:rsidRPr="00170448" w:rsidRDefault="00F548BD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044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เครื่องอัดอากาศ ขนาด 300 ลิตร/นาที</w:t>
            </w:r>
          </w:p>
        </w:tc>
      </w:tr>
      <w:bookmarkEnd w:id="0"/>
    </w:tbl>
    <w:p w:rsidR="00F548BD" w:rsidRPr="00170448" w:rsidRDefault="00F548BD" w:rsidP="00F548B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548BD" w:rsidRDefault="00F548BD" w:rsidP="00F548BD">
      <w:pPr>
        <w:pStyle w:val="a3"/>
        <w:rPr>
          <w:rFonts w:ascii="Angsana New" w:hAnsi="Angsana New" w:cs="Angsana New"/>
          <w:sz w:val="32"/>
          <w:szCs w:val="32"/>
        </w:rPr>
      </w:pPr>
    </w:p>
    <w:p w:rsidR="00F548BD" w:rsidRDefault="00F548BD" w:rsidP="00F548BD">
      <w:pPr>
        <w:pStyle w:val="a3"/>
        <w:rPr>
          <w:rFonts w:ascii="Angsana New" w:hAnsi="Angsana New" w:cs="Angsana New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0448" w:rsidRDefault="00170448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14A5" w:rsidRPr="00DD1D3A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DD1D3A">
        <w:rPr>
          <w:rFonts w:ascii="TH SarabunPSK" w:hAnsi="TH SarabunPSK" w:cs="TH SarabunPSK"/>
          <w:sz w:val="32"/>
          <w:szCs w:val="32"/>
        </w:rPr>
        <w:lastRenderedPageBreak/>
        <w:t>Form 1</w:t>
      </w:r>
    </w:p>
    <w:p w:rsidR="00BE2949" w:rsidRPr="00F56DBB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56DBB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F56D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EB2CB6" w:rsidRPr="00F56DBB" w:rsidRDefault="00EB2CB6" w:rsidP="00EB2CB6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</w:t>
      </w:r>
      <w:r w:rsidR="0013308B"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DF0DD1"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</w:t>
      </w: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="0013308B"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>แม่พิมพ์</w:t>
      </w:r>
    </w:p>
    <w:p w:rsidR="00FA27F6" w:rsidRPr="000C788A" w:rsidRDefault="00FA27F6" w:rsidP="00EB2CB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3308B" w:rsidRPr="000C788A" w:rsidRDefault="00FA27F6" w:rsidP="00BE29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C788A">
        <w:rPr>
          <w:rFonts w:ascii="TH SarabunPSK" w:hAnsi="TH SarabunPSK" w:cs="TH SarabunPSK"/>
          <w:sz w:val="32"/>
          <w:szCs w:val="32"/>
          <w:cs/>
        </w:rPr>
        <w:t>(เฉพาะวิชาชีพ</w:t>
      </w:r>
      <w:r w:rsidRPr="000C788A">
        <w:rPr>
          <w:rFonts w:ascii="TH SarabunPSK" w:hAnsi="TH SarabunPSK" w:cs="TH SarabunPSK"/>
          <w:sz w:val="32"/>
          <w:szCs w:val="32"/>
        </w:rPr>
        <w:t xml:space="preserve"> </w:t>
      </w:r>
      <w:r w:rsidR="0013308B" w:rsidRPr="000C788A">
        <w:rPr>
          <w:rFonts w:ascii="TH SarabunPSK" w:hAnsi="TH SarabunPSK" w:cs="TH SarabunPSK"/>
          <w:sz w:val="32"/>
          <w:szCs w:val="32"/>
          <w:cs/>
        </w:rPr>
        <w:t xml:space="preserve">สาขางานแม่พิมพ์พลาสติก)           </w:t>
      </w:r>
    </w:p>
    <w:tbl>
      <w:tblPr>
        <w:tblStyle w:val="a4"/>
        <w:tblW w:w="9383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555"/>
        <w:gridCol w:w="555"/>
        <w:gridCol w:w="1158"/>
        <w:gridCol w:w="2268"/>
        <w:gridCol w:w="598"/>
        <w:gridCol w:w="598"/>
      </w:tblGrid>
      <w:tr w:rsidR="00856091" w:rsidRPr="000C788A" w:rsidTr="00B46B6C">
        <w:tc>
          <w:tcPr>
            <w:tcW w:w="4761" w:type="dxa"/>
            <w:gridSpan w:val="4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BE2949" w:rsidRPr="000C788A" w:rsidTr="00B46B6C">
        <w:tc>
          <w:tcPr>
            <w:tcW w:w="1242" w:type="dxa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  <w:shd w:val="pct5" w:color="auto" w:fill="auto"/>
          </w:tcPr>
          <w:p w:rsidR="00856091" w:rsidRPr="000C788A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  <w:shd w:val="pct5" w:color="auto" w:fill="auto"/>
          </w:tcPr>
          <w:p w:rsidR="00856091" w:rsidRPr="000C788A" w:rsidRDefault="00856091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shd w:val="pct5" w:color="auto" w:fill="auto"/>
          </w:tcPr>
          <w:p w:rsidR="00856091" w:rsidRPr="000C788A" w:rsidRDefault="00856091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  <w:shd w:val="pct5" w:color="auto" w:fill="auto"/>
          </w:tcPr>
          <w:p w:rsidR="00856091" w:rsidRPr="000C788A" w:rsidRDefault="00856091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  <w:shd w:val="pct5" w:color="auto" w:fill="auto"/>
          </w:tcPr>
          <w:p w:rsidR="00856091" w:rsidRPr="000C788A" w:rsidRDefault="00856091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BE2949" w:rsidRPr="000C788A" w:rsidTr="00DF0DD1">
        <w:tc>
          <w:tcPr>
            <w:tcW w:w="1242" w:type="dxa"/>
          </w:tcPr>
          <w:p w:rsidR="00856091" w:rsidRPr="000C788A" w:rsidRDefault="00D40093" w:rsidP="000C788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001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09" w:type="dxa"/>
          </w:tcPr>
          <w:p w:rsidR="00856091" w:rsidRPr="000C788A" w:rsidRDefault="009621E6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9" w:anchor="112010" w:tgtFrame="mainFrame1" w:history="1">
              <w:r w:rsidR="0013308B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เขียนแบบแม่พิมพ์ด้วยคอมพิวเตอร์</w:t>
              </w:r>
            </w:hyperlink>
            <w:r w:rsidR="0013308B" w:rsidRPr="000C788A">
              <w:rPr>
                <w:rStyle w:val="ab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 xml:space="preserve">                    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856091" w:rsidRPr="000C788A" w:rsidRDefault="00D40093" w:rsidP="000C788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6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เทคโนโลยีการออกแบบและผลิตแม่พิมพ์ด้วยโปรแกรมคอมพิวเตอร์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0C788A" w:rsidTr="00DF0DD1">
        <w:tc>
          <w:tcPr>
            <w:tcW w:w="1242" w:type="dxa"/>
          </w:tcPr>
          <w:p w:rsidR="00856091" w:rsidRPr="000C788A" w:rsidRDefault="00D40093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4102-2003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09" w:type="dxa"/>
          </w:tcPr>
          <w:p w:rsidR="00856091" w:rsidRPr="000C788A" w:rsidRDefault="009621E6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10" w:anchor="163214" w:tgtFrame="mainFrame1" w:history="1">
              <w:r w:rsidR="0013308B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เทคโนโลยีการปรับปรุงสมบัติวัสดุ</w:t>
              </w:r>
            </w:hyperlink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856091" w:rsidRPr="000C788A" w:rsidRDefault="00D40093" w:rsidP="000C788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6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เทคโนโลยีการซ่อมและบำรุงรักษาแม่พิมพ์            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0C788A" w:rsidTr="00DF0DD1">
        <w:tc>
          <w:tcPr>
            <w:tcW w:w="1242" w:type="dxa"/>
          </w:tcPr>
          <w:p w:rsidR="00856091" w:rsidRPr="000C788A" w:rsidRDefault="00D40093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2102</w:t>
            </w:r>
          </w:p>
        </w:tc>
        <w:tc>
          <w:tcPr>
            <w:tcW w:w="2409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เทคโนโลยีการออกแบบแม่พิมพ์พลาสติก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856091" w:rsidRPr="000C788A" w:rsidRDefault="00D40093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6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Style w:val="ac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เทคโนโลยีการวัดละเอียด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0C788A" w:rsidTr="00DF0DD1">
        <w:tc>
          <w:tcPr>
            <w:tcW w:w="1242" w:type="dxa"/>
          </w:tcPr>
          <w:p w:rsidR="00856091" w:rsidRPr="000C788A" w:rsidRDefault="00D40093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9  </w:t>
            </w:r>
          </w:p>
        </w:tc>
        <w:tc>
          <w:tcPr>
            <w:tcW w:w="2409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การออกแบบอุปกรณ์นำคมตัดและอุปกรณ์จับยึด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856091" w:rsidRPr="000C788A" w:rsidRDefault="00D40093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2103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26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เทคโนโลยีการสร้างแม่พิมพ์พลาสติก 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856091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</w:tbl>
    <w:p w:rsidR="004A4A86" w:rsidRPr="000C788A" w:rsidRDefault="004A4A86" w:rsidP="000C788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83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555"/>
        <w:gridCol w:w="555"/>
        <w:gridCol w:w="1158"/>
        <w:gridCol w:w="2268"/>
        <w:gridCol w:w="598"/>
        <w:gridCol w:w="598"/>
      </w:tblGrid>
      <w:tr w:rsidR="00BE2949" w:rsidRPr="000C788A" w:rsidTr="00B46B6C">
        <w:tc>
          <w:tcPr>
            <w:tcW w:w="4761" w:type="dxa"/>
            <w:gridSpan w:val="4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0C788A" w:rsidTr="00B46B6C">
        <w:tc>
          <w:tcPr>
            <w:tcW w:w="1242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  <w:shd w:val="pct5" w:color="auto" w:fill="auto"/>
          </w:tcPr>
          <w:p w:rsidR="00BE2949" w:rsidRPr="000C788A" w:rsidRDefault="00BE2949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BE2949" w:rsidRPr="000C788A" w:rsidTr="00DF0DD1">
        <w:tc>
          <w:tcPr>
            <w:tcW w:w="1242" w:type="dxa"/>
          </w:tcPr>
          <w:p w:rsidR="00BE2949" w:rsidRPr="000C788A" w:rsidRDefault="00D40093" w:rsidP="000C788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2104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09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เทคโนโลยีการสร้างแม่พิมพ์ฉีด</w:t>
            </w:r>
            <w:r w:rsidR="00F21878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พลาสติก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แบบพิเศษ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555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58" w:type="dxa"/>
          </w:tcPr>
          <w:p w:rsidR="00BE2949" w:rsidRPr="000C788A" w:rsidRDefault="00D40093" w:rsidP="000C788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2101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68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เทคโนโลยีการใช้คอมพิวเตอร์ช่วยวิเคราะห์การไหลของพลาสติก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98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BE2949" w:rsidRPr="000C788A" w:rsidRDefault="0013308B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0C788A" w:rsidTr="00DF0DD1">
        <w:tc>
          <w:tcPr>
            <w:tcW w:w="1242" w:type="dxa"/>
          </w:tcPr>
          <w:p w:rsidR="00BE2949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6   </w:t>
            </w:r>
          </w:p>
        </w:tc>
        <w:tc>
          <w:tcPr>
            <w:tcW w:w="2409" w:type="dxa"/>
          </w:tcPr>
          <w:p w:rsidR="00BE2949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เทคโนโลยีการขึ้นรูปโลหะ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</w:p>
        </w:tc>
        <w:tc>
          <w:tcPr>
            <w:tcW w:w="555" w:type="dxa"/>
          </w:tcPr>
          <w:p w:rsidR="00BE2949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BE2949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BE2949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4102-2105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68" w:type="dxa"/>
          </w:tcPr>
          <w:p w:rsidR="00BE2949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เทคโนโลยีการฉีดพลาสติก 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</w:p>
        </w:tc>
        <w:tc>
          <w:tcPr>
            <w:tcW w:w="598" w:type="dxa"/>
          </w:tcPr>
          <w:p w:rsidR="00BE2949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BE2949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</w:tbl>
    <w:p w:rsidR="006C3BE8" w:rsidRPr="000C788A" w:rsidRDefault="006C3BE8">
      <w:pPr>
        <w:rPr>
          <w:rFonts w:ascii="TH SarabunPSK" w:hAnsi="TH SarabunPSK" w:cs="TH SarabunPSK"/>
          <w:sz w:val="32"/>
          <w:szCs w:val="32"/>
        </w:rPr>
      </w:pPr>
    </w:p>
    <w:p w:rsidR="00DF0DD1" w:rsidRPr="000C788A" w:rsidRDefault="00DF0DD1">
      <w:pPr>
        <w:rPr>
          <w:rFonts w:ascii="TH SarabunPSK" w:hAnsi="TH SarabunPSK" w:cs="TH SarabunPSK"/>
          <w:sz w:val="32"/>
          <w:szCs w:val="32"/>
        </w:rPr>
      </w:pPr>
    </w:p>
    <w:p w:rsidR="00DF0DD1" w:rsidRPr="000C788A" w:rsidRDefault="00DF0DD1">
      <w:pPr>
        <w:rPr>
          <w:rFonts w:ascii="TH SarabunPSK" w:hAnsi="TH SarabunPSK" w:cs="TH SarabunPSK"/>
          <w:sz w:val="32"/>
          <w:szCs w:val="32"/>
        </w:rPr>
      </w:pPr>
    </w:p>
    <w:p w:rsidR="00DF0DD1" w:rsidRPr="000C788A" w:rsidRDefault="00DF0DD1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56DBB" w:rsidRDefault="00F56DBB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D1D3A" w:rsidRDefault="00DD1D3A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A27F6" w:rsidRPr="000C788A" w:rsidRDefault="00FA27F6" w:rsidP="00FA27F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1</w:t>
      </w:r>
    </w:p>
    <w:p w:rsidR="00FA27F6" w:rsidRPr="000C788A" w:rsidRDefault="00FA27F6" w:rsidP="00FA27F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FA27F6" w:rsidRPr="000C788A" w:rsidRDefault="00FA27F6" w:rsidP="00FA27F6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สาขาวิชา   เทคโนโลยีแม่พิมพ์</w:t>
      </w:r>
    </w:p>
    <w:p w:rsidR="00FA27F6" w:rsidRPr="000C788A" w:rsidRDefault="00FA27F6" w:rsidP="00FA27F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3308B" w:rsidRPr="000C788A" w:rsidRDefault="00FA27F6" w:rsidP="00FA27F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C788A">
        <w:rPr>
          <w:rFonts w:ascii="TH SarabunPSK" w:hAnsi="TH SarabunPSK" w:cs="TH SarabunPSK"/>
          <w:sz w:val="32"/>
          <w:szCs w:val="32"/>
          <w:cs/>
        </w:rPr>
        <w:t>(เฉพาะวิชาชีพ</w:t>
      </w:r>
      <w:r w:rsidRPr="000C788A">
        <w:rPr>
          <w:rFonts w:ascii="TH SarabunPSK" w:hAnsi="TH SarabunPSK" w:cs="TH SarabunPSK"/>
          <w:sz w:val="32"/>
          <w:szCs w:val="32"/>
        </w:rPr>
        <w:t xml:space="preserve"> </w:t>
      </w:r>
      <w:r w:rsidR="0013308B" w:rsidRPr="000C788A">
        <w:rPr>
          <w:rFonts w:ascii="TH SarabunPSK" w:hAnsi="TH SarabunPSK" w:cs="TH SarabunPSK"/>
          <w:sz w:val="32"/>
          <w:szCs w:val="32"/>
          <w:cs/>
        </w:rPr>
        <w:t xml:space="preserve">สาขางานแม่พิมพ์โลหะ)           </w:t>
      </w:r>
    </w:p>
    <w:tbl>
      <w:tblPr>
        <w:tblStyle w:val="a4"/>
        <w:tblW w:w="9383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555"/>
        <w:gridCol w:w="555"/>
        <w:gridCol w:w="1158"/>
        <w:gridCol w:w="2268"/>
        <w:gridCol w:w="598"/>
        <w:gridCol w:w="598"/>
      </w:tblGrid>
      <w:tr w:rsidR="0013308B" w:rsidRPr="000C788A" w:rsidTr="00B46B6C">
        <w:tc>
          <w:tcPr>
            <w:tcW w:w="4761" w:type="dxa"/>
            <w:gridSpan w:val="4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13308B" w:rsidRPr="000C788A" w:rsidTr="00B46B6C">
        <w:tc>
          <w:tcPr>
            <w:tcW w:w="1242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D40093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001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09" w:type="dxa"/>
          </w:tcPr>
          <w:p w:rsidR="0013308B" w:rsidRPr="000C788A" w:rsidRDefault="009621E6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hyperlink r:id="rId11" w:anchor="112010" w:tgtFrame="mainFrame1" w:history="1">
              <w:r w:rsidR="0013308B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เขียนแบบแม่พิมพ์ด้วยคอมพิวเตอร์</w:t>
              </w:r>
            </w:hyperlink>
            <w:r w:rsidR="0013308B" w:rsidRPr="000C788A">
              <w:rPr>
                <w:rStyle w:val="ab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 xml:space="preserve">                    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68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เทคโนโลยีการออกแบบและผลิตแม่พิมพ์ด้วยโปรแกรมคอมพิวเตอร์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003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09" w:type="dxa"/>
          </w:tcPr>
          <w:p w:rsidR="0013308B" w:rsidRPr="000C788A" w:rsidRDefault="009621E6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hyperlink r:id="rId12" w:anchor="163214" w:tgtFrame="mainFrame1" w:history="1">
              <w:r w:rsidR="0013308B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เทคโนโลยีการปรับปรุงสมบัติวัสดุ</w:t>
              </w:r>
            </w:hyperlink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68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เทคโนโลยีการซ่อมและบำรุงรักษาแม่พิมพ์            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2106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09" w:type="dxa"/>
          </w:tcPr>
          <w:p w:rsidR="0013308B" w:rsidRPr="000C788A" w:rsidRDefault="00DF0DD1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เทคโนโลยีการออกแบบแม่พิมพ์โลหะ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268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Style w:val="ac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เทคโนโลยีการวัดละเอียด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9  </w:t>
            </w:r>
          </w:p>
        </w:tc>
        <w:tc>
          <w:tcPr>
            <w:tcW w:w="2409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การออกแบบอุปกรณ์นำคมตัดและอุปกรณ์จับยึด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2108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268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เทคโนโลยีการสร้างแม่พิมพ์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โลหะ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</w:tbl>
    <w:p w:rsidR="0013308B" w:rsidRPr="000C788A" w:rsidRDefault="0013308B" w:rsidP="0013308B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83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555"/>
        <w:gridCol w:w="555"/>
        <w:gridCol w:w="1158"/>
        <w:gridCol w:w="2268"/>
        <w:gridCol w:w="598"/>
        <w:gridCol w:w="598"/>
      </w:tblGrid>
      <w:tr w:rsidR="0013308B" w:rsidRPr="000C788A" w:rsidTr="00B46B6C">
        <w:tc>
          <w:tcPr>
            <w:tcW w:w="4761" w:type="dxa"/>
            <w:gridSpan w:val="4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3308B" w:rsidRPr="000C788A" w:rsidTr="00B46B6C">
        <w:tc>
          <w:tcPr>
            <w:tcW w:w="1242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  <w:shd w:val="pct5" w:color="auto" w:fill="auto"/>
          </w:tcPr>
          <w:p w:rsidR="0013308B" w:rsidRPr="000C788A" w:rsidRDefault="0013308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2109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09" w:type="dxa"/>
          </w:tcPr>
          <w:p w:rsidR="0013308B" w:rsidRPr="000C788A" w:rsidRDefault="00DF0DD1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เทคโนโลยีการสร้างแม่พิมพ์โลหะแบบต่อเนื่อง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2107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68" w:type="dxa"/>
          </w:tcPr>
          <w:p w:rsidR="0013308B" w:rsidRPr="000C788A" w:rsidRDefault="00DF0DD1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เทคโนโลยีการออกแบบแม่พิมพ์โลหะ แบบซับซ้อน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3308B" w:rsidRPr="000C788A" w:rsidTr="00DF0DD1">
        <w:tc>
          <w:tcPr>
            <w:tcW w:w="1242" w:type="dxa"/>
          </w:tcPr>
          <w:p w:rsidR="0013308B" w:rsidRPr="000C788A" w:rsidRDefault="00D40093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>-22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3308B" w:rsidRPr="000C788A">
              <w:rPr>
                <w:rFonts w:ascii="TH SarabunPSK" w:hAnsi="TH SarabunPSK" w:cs="TH SarabunPSK"/>
                <w:sz w:val="32"/>
                <w:szCs w:val="32"/>
              </w:rPr>
              <w:t xml:space="preserve">6   </w:t>
            </w:r>
          </w:p>
        </w:tc>
        <w:tc>
          <w:tcPr>
            <w:tcW w:w="2409" w:type="dxa"/>
          </w:tcPr>
          <w:p w:rsidR="0013308B" w:rsidRPr="000C788A" w:rsidRDefault="0013308B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เทคโนโลยีการขึ้นรูปโลหะ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13308B" w:rsidRPr="000C788A" w:rsidRDefault="00D40093" w:rsidP="0082352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4102-2110</w:t>
            </w:r>
            <w:r w:rsidR="00DF0DD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68" w:type="dxa"/>
          </w:tcPr>
          <w:p w:rsidR="0013308B" w:rsidRPr="000C788A" w:rsidRDefault="00DF0DD1" w:rsidP="00F2187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เทคโนโลยีการสร้างแบบแม่พิมพ์ขึ้นรูป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3308B" w:rsidRPr="000C788A" w:rsidRDefault="0013308B" w:rsidP="00DF0DD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</w:tbl>
    <w:p w:rsidR="0013308B" w:rsidRPr="000C788A" w:rsidRDefault="0013308B">
      <w:pPr>
        <w:rPr>
          <w:rFonts w:ascii="TH SarabunPSK" w:hAnsi="TH SarabunPSK" w:cs="TH SarabunPSK"/>
          <w:sz w:val="32"/>
          <w:szCs w:val="32"/>
        </w:rPr>
      </w:pPr>
    </w:p>
    <w:p w:rsidR="00075CD6" w:rsidRPr="000C788A" w:rsidRDefault="00075CD6">
      <w:pPr>
        <w:rPr>
          <w:rFonts w:ascii="TH SarabunPSK" w:hAnsi="TH SarabunPSK" w:cs="TH SarabunPSK"/>
          <w:sz w:val="32"/>
          <w:szCs w:val="32"/>
        </w:rPr>
      </w:pPr>
    </w:p>
    <w:p w:rsidR="00075CD6" w:rsidRDefault="00075CD6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>
      <w:pPr>
        <w:rPr>
          <w:rFonts w:ascii="TH SarabunPSK" w:hAnsi="TH SarabunPSK" w:cs="TH SarabunPSK"/>
          <w:sz w:val="32"/>
          <w:szCs w:val="32"/>
        </w:rPr>
      </w:pPr>
    </w:p>
    <w:p w:rsidR="000C788A" w:rsidRPr="000C788A" w:rsidRDefault="000C788A">
      <w:pPr>
        <w:rPr>
          <w:rFonts w:ascii="TH SarabunPSK" w:hAnsi="TH SarabunPSK" w:cs="TH SarabunPSK"/>
          <w:sz w:val="32"/>
          <w:szCs w:val="32"/>
        </w:rPr>
      </w:pPr>
    </w:p>
    <w:p w:rsidR="00075CD6" w:rsidRPr="000C788A" w:rsidRDefault="00075CD6">
      <w:pPr>
        <w:rPr>
          <w:rFonts w:ascii="TH SarabunPSK" w:hAnsi="TH SarabunPSK" w:cs="TH SarabunPSK"/>
          <w:sz w:val="32"/>
          <w:szCs w:val="32"/>
        </w:rPr>
      </w:pPr>
    </w:p>
    <w:p w:rsidR="00BE2949" w:rsidRPr="000C788A" w:rsidRDefault="007A65BC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0C788A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75CD6" w:rsidRPr="000C788A" w:rsidRDefault="00075CD6" w:rsidP="00075CD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   เทคโนโลยีแม่พิมพ์</w:t>
      </w:r>
    </w:p>
    <w:p w:rsidR="00E814A5" w:rsidRPr="000C788A" w:rsidRDefault="00E814A5" w:rsidP="007A65B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82" w:type="dxa"/>
        <w:tblLayout w:type="fixed"/>
        <w:tblLook w:val="04A0" w:firstRow="1" w:lastRow="0" w:firstColumn="1" w:lastColumn="0" w:noHBand="0" w:noVBand="1"/>
      </w:tblPr>
      <w:tblGrid>
        <w:gridCol w:w="1242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5A1E86" w:rsidRPr="000C788A" w:rsidTr="00B46B6C">
        <w:tc>
          <w:tcPr>
            <w:tcW w:w="1242" w:type="dxa"/>
            <w:vMerge w:val="restart"/>
            <w:shd w:val="pct5" w:color="auto" w:fill="auto"/>
            <w:vAlign w:val="center"/>
          </w:tcPr>
          <w:p w:rsidR="005A1E86" w:rsidRPr="000C788A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shd w:val="pct5" w:color="auto" w:fill="auto"/>
            <w:vAlign w:val="center"/>
          </w:tcPr>
          <w:p w:rsidR="005A1E86" w:rsidRPr="000C788A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shd w:val="pct5" w:color="auto" w:fill="auto"/>
            <w:vAlign w:val="center"/>
          </w:tcPr>
          <w:p w:rsidR="005A1E86" w:rsidRPr="000C788A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</w:t>
            </w:r>
            <w:r w:rsidR="000C1DC1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./สป</w:t>
            </w:r>
          </w:p>
        </w:tc>
        <w:tc>
          <w:tcPr>
            <w:tcW w:w="1276" w:type="dxa"/>
            <w:gridSpan w:val="4"/>
            <w:tcBorders>
              <w:bottom w:val="single" w:sz="4" w:space="0" w:color="000000" w:themeColor="text1"/>
            </w:tcBorders>
            <w:shd w:val="pct5" w:color="auto" w:fill="auto"/>
            <w:vAlign w:val="center"/>
          </w:tcPr>
          <w:p w:rsidR="005A1E86" w:rsidRPr="000C788A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:rsidR="005A1E86" w:rsidRPr="000C788A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shd w:val="pct5" w:color="auto" w:fill="auto"/>
            <w:vAlign w:val="center"/>
          </w:tcPr>
          <w:p w:rsidR="005A1E86" w:rsidRPr="000C788A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0C788A" w:rsidTr="00B46B6C">
        <w:tc>
          <w:tcPr>
            <w:tcW w:w="1242" w:type="dxa"/>
            <w:vMerge/>
          </w:tcPr>
          <w:p w:rsidR="005A1E86" w:rsidRPr="000C788A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Pr="000C788A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0C788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shd w:val="pct5" w:color="auto" w:fill="auto"/>
          </w:tcPr>
          <w:p w:rsidR="005A1E86" w:rsidRPr="000C788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" w:type="dxa"/>
            <w:shd w:val="pct5" w:color="auto" w:fill="auto"/>
          </w:tcPr>
          <w:p w:rsidR="005A1E86" w:rsidRPr="000C788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" w:type="dxa"/>
            <w:shd w:val="pct5" w:color="auto" w:fill="auto"/>
          </w:tcPr>
          <w:p w:rsidR="005A1E86" w:rsidRPr="000C788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  <w:shd w:val="pct5" w:color="auto" w:fill="auto"/>
          </w:tcPr>
          <w:p w:rsidR="005A1E86" w:rsidRPr="000C788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0C788A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Pr="000C788A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CD6" w:rsidRPr="000C788A" w:rsidTr="00B46B6C">
        <w:tc>
          <w:tcPr>
            <w:tcW w:w="1242" w:type="dxa"/>
            <w:vAlign w:val="center"/>
          </w:tcPr>
          <w:p w:rsidR="00075CD6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001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075CD6" w:rsidRPr="000C788A" w:rsidRDefault="009621E6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13" w:anchor="112010" w:tgtFrame="mainFrame1" w:history="1">
              <w:r w:rsidR="00075CD6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เขียนแบบแม่พิมพ์ด้วยคอมพิวเตอร์</w:t>
              </w:r>
            </w:hyperlink>
            <w:r w:rsidR="00075CD6" w:rsidRPr="000C788A">
              <w:rPr>
                <w:rStyle w:val="ab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 xml:space="preserve">                    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075CD6" w:rsidRPr="000C788A" w:rsidRDefault="00075CD6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075CD6" w:rsidRPr="000C788A" w:rsidRDefault="000D6C8D" w:rsidP="00B46B6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vAlign w:val="center"/>
          </w:tcPr>
          <w:p w:rsidR="00075CD6" w:rsidRPr="000C788A" w:rsidRDefault="00D04483" w:rsidP="00D044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="000D6C8D"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75CD6" w:rsidRPr="000C788A" w:rsidTr="00B46B6C">
        <w:tc>
          <w:tcPr>
            <w:tcW w:w="1242" w:type="dxa"/>
            <w:vAlign w:val="center"/>
          </w:tcPr>
          <w:p w:rsidR="00075CD6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003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75CD6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712" w:type="dxa"/>
            <w:vAlign w:val="center"/>
          </w:tcPr>
          <w:p w:rsidR="00075CD6" w:rsidRPr="000C788A" w:rsidRDefault="009621E6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14" w:anchor="163214" w:tgtFrame="mainFrame1" w:history="1">
              <w:r w:rsidR="00075CD6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เทคโนโลยีการปรับปรุงสมบัติวัสดุ</w:t>
              </w:r>
            </w:hyperlink>
          </w:p>
        </w:tc>
        <w:tc>
          <w:tcPr>
            <w:tcW w:w="567" w:type="dxa"/>
            <w:vAlign w:val="center"/>
          </w:tcPr>
          <w:p w:rsidR="00075CD6" w:rsidRPr="000C788A" w:rsidRDefault="00075CD6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075CD6" w:rsidRPr="000C788A" w:rsidRDefault="00075CD6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075CD6" w:rsidRPr="000C788A" w:rsidRDefault="0098497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075CD6" w:rsidRPr="000C788A" w:rsidRDefault="00D04483" w:rsidP="00D044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</w:t>
            </w:r>
            <w:hyperlink r:id="rId15" w:anchor="163214" w:tgtFrame="mainFrame1" w:history="1">
              <w:r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เทคโนโลยีการปรับปรุงสมบัติวัสดุ</w:t>
              </w:r>
            </w:hyperlink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2102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เทคโนโลยีการออกแบบแม่พิมพ์พลาสติก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0D6C8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="000D6C8D"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 xml:space="preserve">9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การออกแบบอุปกรณ์นำคมตัดและอุปกรณ์จับยึด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98497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D044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ห้องปฏิบัติการสร้างและขึ้นรูปโลหะ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2106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เทคโนโลยีการออกแบบแม่พิมพ์โลหะ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0D6C8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="000D6C8D"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เทคโนโลยีการออกแบบและผลิตแม่พิมพ์ด้วยโปรแกรมคอมพิวเตอร์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0D6C8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CAD/CAM/CAE)</w:t>
            </w:r>
            <w:r w:rsidR="00F21878"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21878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ชั้นสูง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เทคโนโลยีการซ่อมและบำรุงรักษาแม่พิมพ์         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D04483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D044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ห้องปฏิบัติการซ่อมและบำรุงรักษาแม่พิมพ์            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Style w:val="ac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เทคโนโลยีการวัดละเอียด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98497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D044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ห้องปฏิบัติการมาตรวิทยา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2103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เทคโนโลยีการสร้างแม่พิมพ์พลาสติก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6D590A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ห้องปฏิบัติการขึ้นรูปพลาสติก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2108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เทคโนโลยีการสร้างแม่พิมพ์โลหะ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6D590A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ห้องปฏิบัติการสร้างและขึ้นรูปโลหะ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2104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เทคโนโลยีการสร้างแม่พิมพ์ฉีด</w:t>
            </w:r>
            <w:r w:rsidR="00F21878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พลาสติก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แบบพิเศษ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98497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ห้องปฏิบัติการขึ้นรูปพลาสติก</w:t>
            </w:r>
          </w:p>
        </w:tc>
      </w:tr>
      <w:tr w:rsidR="00D04483" w:rsidRPr="000C788A" w:rsidTr="00B46B6C">
        <w:tc>
          <w:tcPr>
            <w:tcW w:w="1242" w:type="dxa"/>
            <w:vAlign w:val="center"/>
          </w:tcPr>
          <w:p w:rsidR="00D04483" w:rsidRPr="000C788A" w:rsidRDefault="00D4009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>-22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04483" w:rsidRPr="000C788A">
              <w:rPr>
                <w:rFonts w:ascii="TH SarabunPSK" w:hAnsi="TH SarabunPSK" w:cs="TH SarabunPSK"/>
                <w:sz w:val="32"/>
                <w:szCs w:val="32"/>
              </w:rPr>
              <w:t xml:space="preserve">6   </w:t>
            </w:r>
          </w:p>
        </w:tc>
        <w:tc>
          <w:tcPr>
            <w:tcW w:w="2712" w:type="dxa"/>
            <w:vAlign w:val="center"/>
          </w:tcPr>
          <w:p w:rsidR="00D04483" w:rsidRPr="000C788A" w:rsidRDefault="00D04483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เทคโนโลยีการขึ้นรูปโลหะ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</w:p>
        </w:tc>
        <w:tc>
          <w:tcPr>
            <w:tcW w:w="567" w:type="dxa"/>
            <w:vAlign w:val="center"/>
          </w:tcPr>
          <w:p w:rsidR="00D04483" w:rsidRPr="000C788A" w:rsidRDefault="00D04483" w:rsidP="00A532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19" w:type="dxa"/>
            <w:vAlign w:val="center"/>
          </w:tcPr>
          <w:p w:rsidR="00D04483" w:rsidRPr="000C788A" w:rsidRDefault="00D04483" w:rsidP="00BF7BD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04483" w:rsidRPr="000C788A" w:rsidRDefault="0098497D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D04483" w:rsidRPr="000C788A" w:rsidRDefault="00D0448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ห้องปฏิบัติการสร้างและขึ้นรูปโลหะ</w:t>
            </w:r>
          </w:p>
          <w:p w:rsidR="0015548B" w:rsidRPr="000C788A" w:rsidRDefault="0015548B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548B" w:rsidRPr="000C788A" w:rsidRDefault="0015548B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788A" w:rsidRDefault="000C788A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56DBB" w:rsidRDefault="00F56DBB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5548B" w:rsidRPr="000C788A" w:rsidRDefault="0015548B" w:rsidP="0015548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15548B" w:rsidRPr="000C788A" w:rsidRDefault="0015548B" w:rsidP="0015548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5548B" w:rsidRPr="000C788A" w:rsidRDefault="0015548B" w:rsidP="0015548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   เทคโนโลยีแม่พิมพ์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(ต่อ)</w:t>
      </w:r>
    </w:p>
    <w:p w:rsidR="0015548B" w:rsidRPr="000C788A" w:rsidRDefault="0015548B" w:rsidP="0015548B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82" w:type="dxa"/>
        <w:tblLayout w:type="fixed"/>
        <w:tblLook w:val="04A0" w:firstRow="1" w:lastRow="0" w:firstColumn="1" w:lastColumn="0" w:noHBand="0" w:noVBand="1"/>
      </w:tblPr>
      <w:tblGrid>
        <w:gridCol w:w="1242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15548B" w:rsidRPr="000C788A" w:rsidTr="0001556F">
        <w:tc>
          <w:tcPr>
            <w:tcW w:w="1242" w:type="dxa"/>
            <w:vMerge w:val="restart"/>
            <w:vAlign w:val="center"/>
          </w:tcPr>
          <w:p w:rsidR="0015548B" w:rsidRPr="000C788A" w:rsidRDefault="0015548B" w:rsidP="0001556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ชม./สป</w:t>
            </w:r>
          </w:p>
        </w:tc>
        <w:tc>
          <w:tcPr>
            <w:tcW w:w="1276" w:type="dxa"/>
            <w:gridSpan w:val="4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15548B" w:rsidRPr="000C788A" w:rsidRDefault="0015548B" w:rsidP="0001556F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15548B" w:rsidRPr="000C788A" w:rsidTr="0001556F">
        <w:tc>
          <w:tcPr>
            <w:tcW w:w="1242" w:type="dxa"/>
            <w:vMerge/>
          </w:tcPr>
          <w:p w:rsidR="0015548B" w:rsidRPr="000C788A" w:rsidRDefault="0015548B" w:rsidP="0001556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15548B" w:rsidRPr="000C788A" w:rsidRDefault="0015548B" w:rsidP="0001556F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548B" w:rsidRPr="000C788A" w:rsidTr="00B46B6C">
        <w:tc>
          <w:tcPr>
            <w:tcW w:w="1242" w:type="dxa"/>
            <w:vAlign w:val="center"/>
          </w:tcPr>
          <w:p w:rsidR="0015548B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2101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15548B" w:rsidRPr="000C788A" w:rsidRDefault="0015548B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เทคโนโลยีการใช้คอมพิวเตอร์ช่วยวิเคราะห์การไหลของพลาสติก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15548B" w:rsidRPr="000C788A" w:rsidRDefault="0015548B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vAlign w:val="center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CAD/CAM/CAE)</w:t>
            </w:r>
          </w:p>
        </w:tc>
      </w:tr>
      <w:tr w:rsidR="0015548B" w:rsidRPr="000C788A" w:rsidTr="00B46B6C">
        <w:tc>
          <w:tcPr>
            <w:tcW w:w="1242" w:type="dxa"/>
            <w:vAlign w:val="center"/>
          </w:tcPr>
          <w:p w:rsidR="0015548B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</w:rPr>
              <w:t>-21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712" w:type="dxa"/>
            <w:vAlign w:val="center"/>
          </w:tcPr>
          <w:p w:rsidR="0015548B" w:rsidRPr="000C788A" w:rsidRDefault="0015548B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เทคโนโลยีการฉีดพลาสติก                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</w:p>
        </w:tc>
        <w:tc>
          <w:tcPr>
            <w:tcW w:w="567" w:type="dxa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15548B" w:rsidRPr="000C788A" w:rsidRDefault="0015548B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  <w:vAlign w:val="center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ห้องปฏิบัติการขึ้นรูปพลาสติก</w:t>
            </w:r>
          </w:p>
        </w:tc>
      </w:tr>
      <w:tr w:rsidR="0015548B" w:rsidRPr="000C788A" w:rsidTr="00B46B6C">
        <w:tc>
          <w:tcPr>
            <w:tcW w:w="1242" w:type="dxa"/>
            <w:vAlign w:val="center"/>
          </w:tcPr>
          <w:p w:rsidR="0015548B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2107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15548B" w:rsidRPr="000C788A" w:rsidRDefault="0015548B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เทคโนโลยีการออกแบบแม่พิมพ์โลหะ แบบซับซ้อน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15548B" w:rsidRPr="000C788A" w:rsidRDefault="0015548B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vAlign w:val="center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CAD/CAM)</w:t>
            </w:r>
          </w:p>
        </w:tc>
      </w:tr>
      <w:tr w:rsidR="0015548B" w:rsidRPr="000C788A" w:rsidTr="00B46B6C">
        <w:tc>
          <w:tcPr>
            <w:tcW w:w="1242" w:type="dxa"/>
            <w:vAlign w:val="center"/>
          </w:tcPr>
          <w:p w:rsidR="0015548B" w:rsidRPr="000C788A" w:rsidRDefault="00D40093" w:rsidP="00B46B6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4102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</w:rPr>
              <w:t>-21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15548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12" w:type="dxa"/>
            <w:vAlign w:val="center"/>
          </w:tcPr>
          <w:p w:rsidR="0015548B" w:rsidRPr="000C788A" w:rsidRDefault="0015548B" w:rsidP="00B46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เทคโนโลยีการสร้างแบบแม่พิมพ์ขึ้นรูป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</w:p>
        </w:tc>
        <w:tc>
          <w:tcPr>
            <w:tcW w:w="567" w:type="dxa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  <w:vAlign w:val="center"/>
          </w:tcPr>
          <w:p w:rsidR="0015548B" w:rsidRPr="000C788A" w:rsidRDefault="0015548B" w:rsidP="000155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15548B" w:rsidRPr="000C788A" w:rsidRDefault="0015548B" w:rsidP="00B46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vAlign w:val="center"/>
          </w:tcPr>
          <w:p w:rsidR="0015548B" w:rsidRPr="000C788A" w:rsidRDefault="0015548B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ห้องปฏิบัติการสร้างและขึ้นรูปโลหะ</w:t>
            </w:r>
          </w:p>
        </w:tc>
      </w:tr>
    </w:tbl>
    <w:p w:rsidR="00EB2CB6" w:rsidRPr="000C788A" w:rsidRDefault="00EB2CB6">
      <w:pPr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  <w:cs/>
        </w:rPr>
        <w:br w:type="page"/>
      </w:r>
    </w:p>
    <w:p w:rsidR="00E814A5" w:rsidRPr="000C788A" w:rsidRDefault="006C3BE8" w:rsidP="006C3BE8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</w:rPr>
        <w:lastRenderedPageBreak/>
        <w:t>Form 3</w:t>
      </w:r>
    </w:p>
    <w:p w:rsidR="00FA7AEA" w:rsidRPr="000C788A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0C788A" w:rsidRDefault="00FA7AEA" w:rsidP="00FA7AEA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151476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hyperlink r:id="rId16" w:anchor="112010" w:tgtFrame="mainFrame1" w:history="1">
        <w:r w:rsidR="00151476" w:rsidRPr="000C788A">
          <w:rPr>
            <w:rFonts w:ascii="TH SarabunPSK" w:hAnsi="TH SarabunPSK" w:cs="TH SarabunPSK"/>
            <w:b/>
            <w:bCs/>
            <w:sz w:val="32"/>
            <w:szCs w:val="32"/>
            <w:cs/>
          </w:rPr>
          <w:t>เขียนแบบแม่พิมพ์ด้วยคอมพิวเตอร์</w:t>
        </w:r>
      </w:hyperlink>
      <w:r w:rsidR="00151476" w:rsidRPr="000C788A">
        <w:rPr>
          <w:rStyle w:val="ab"/>
          <w:rFonts w:ascii="TH SarabunPSK" w:hAnsi="TH SarabunPSK" w:cs="TH SarabunPSK"/>
          <w:b/>
          <w:bCs/>
          <w:color w:val="auto"/>
          <w:sz w:val="32"/>
          <w:szCs w:val="32"/>
          <w:u w:val="none"/>
        </w:rPr>
        <w:t xml:space="preserve">   </w:t>
      </w:r>
      <w:r w:rsidR="00151476" w:rsidRPr="000C788A">
        <w:rPr>
          <w:rFonts w:ascii="TH SarabunPSK" w:hAnsi="TH SarabunPSK" w:cs="TH SarabunPSK"/>
          <w:b/>
          <w:bCs/>
          <w:sz w:val="32"/>
          <w:szCs w:val="32"/>
        </w:rPr>
        <w:t>3(</w:t>
      </w:r>
      <w:r w:rsidR="002E4FC8" w:rsidRPr="000C788A">
        <w:rPr>
          <w:rFonts w:ascii="TH SarabunPSK" w:hAnsi="TH SarabunPSK" w:cs="TH SarabunPSK"/>
          <w:b/>
          <w:bCs/>
          <w:sz w:val="32"/>
          <w:szCs w:val="32"/>
        </w:rPr>
        <w:t>2-2-5</w:t>
      </w:r>
      <w:r w:rsidR="00151476" w:rsidRPr="000C788A">
        <w:rPr>
          <w:rFonts w:ascii="TH SarabunPSK" w:hAnsi="TH SarabunPSK" w:cs="TH SarabunPSK"/>
          <w:b/>
          <w:bCs/>
          <w:sz w:val="32"/>
          <w:szCs w:val="32"/>
        </w:rPr>
        <w:t>)</w:t>
      </w:r>
      <w:r w:rsidR="00151476"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D55F13" w:rsidRPr="000C788A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>1</w:t>
      </w:r>
    </w:p>
    <w:p w:rsidR="00BF6AC6" w:rsidRPr="000C788A" w:rsidRDefault="00A80DE6" w:rsidP="00FA7AEA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เทคโนโลยีการออกแบบแม่พิมพ์พลาสติก 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3(3-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  <w:lang w:eastAsia="ja-JP"/>
        </w:rPr>
        <w:t>0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</w:rPr>
        <w:t>-3)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F6AC6"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F6AC6"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BF6AC6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401</w:t>
      </w:r>
    </w:p>
    <w:p w:rsidR="00A80DE6" w:rsidRPr="000C788A" w:rsidRDefault="00A80DE6" w:rsidP="00A80D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เทคโนโลยีการออกแบบแม่พิมพ์โลหะ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3(3-0-3)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401</w:t>
      </w:r>
    </w:p>
    <w:p w:rsidR="00A80DE6" w:rsidRPr="000C788A" w:rsidRDefault="00DB4E37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เทคโนโลยีออกแบบแม่พิมพ์โลหะ แบบซับซ้อน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3(3-0-3)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401</w:t>
      </w:r>
    </w:p>
    <w:p w:rsidR="006C3BE8" w:rsidRPr="000C788A" w:rsidRDefault="006C3BE8" w:rsidP="006C3BE8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EB2CB6" w:rsidRPr="000C788A" w:rsidTr="00BB2F0D">
        <w:tc>
          <w:tcPr>
            <w:tcW w:w="534" w:type="dxa"/>
            <w:vAlign w:val="center"/>
          </w:tcPr>
          <w:p w:rsidR="00EB2CB6" w:rsidRPr="000C788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B2CB6" w:rsidRPr="000C788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A7AEA" w:rsidRPr="000C788A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  <w:r w:rsidR="005A1E86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276" w:type="dxa"/>
          </w:tcPr>
          <w:p w:rsidR="00EB2CB6" w:rsidRPr="000C788A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EB2CB6" w:rsidRPr="000C788A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0C788A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151476" w:rsidRPr="000C788A" w:rsidTr="00BB2F0D">
        <w:tc>
          <w:tcPr>
            <w:tcW w:w="534" w:type="dxa"/>
            <w:vAlign w:val="center"/>
          </w:tcPr>
          <w:p w:rsidR="00151476" w:rsidRPr="000C788A" w:rsidRDefault="0015147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151476" w:rsidRPr="000C788A" w:rsidRDefault="009621E6" w:rsidP="005264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17" w:anchor="112010" w:tgtFrame="mainFrame1" w:history="1">
              <w:r w:rsidR="00151476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เขียนแบบแม่พิมพ์</w:t>
              </w:r>
            </w:hyperlink>
            <w:r w:rsidR="00B46B6C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ด้วยคอมพิวเตอร์</w:t>
            </w:r>
          </w:p>
        </w:tc>
        <w:tc>
          <w:tcPr>
            <w:tcW w:w="709" w:type="dxa"/>
            <w:vAlign w:val="center"/>
          </w:tcPr>
          <w:p w:rsidR="00151476" w:rsidRPr="000C788A" w:rsidRDefault="00C11080" w:rsidP="0015147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151476" w:rsidRPr="000C788A" w:rsidRDefault="00151476" w:rsidP="00A80DE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581F03"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F6AC6" w:rsidRPr="000C788A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2976" w:type="dxa"/>
            <w:vAlign w:val="center"/>
          </w:tcPr>
          <w:p w:rsidR="00151476" w:rsidRPr="000C788A" w:rsidRDefault="00151476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="0098497D"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51" w:type="dxa"/>
            <w:vAlign w:val="center"/>
          </w:tcPr>
          <w:p w:rsidR="00151476" w:rsidRPr="000C788A" w:rsidRDefault="00581F03" w:rsidP="00581F0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ออกแบบแม่พิมพ์พลาสติก</w:t>
            </w:r>
          </w:p>
        </w:tc>
        <w:tc>
          <w:tcPr>
            <w:tcW w:w="709" w:type="dxa"/>
            <w:vAlign w:val="center"/>
          </w:tcPr>
          <w:p w:rsidR="00DB4E37" w:rsidRPr="000C788A" w:rsidRDefault="005116A0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ออกแบบแม่พิมพ์โลหะ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B4E37" w:rsidRPr="000C788A" w:rsidRDefault="005116A0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ออกแบบแม่พิมพ์โลหะ แบบซับซ้อน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DB4E37" w:rsidRPr="000C788A" w:rsidRDefault="005116A0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DB4E37" w:rsidRPr="000C788A" w:rsidRDefault="00DB4E37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15147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15147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E37" w:rsidRPr="000C788A" w:rsidTr="00BB2F0D">
        <w:tc>
          <w:tcPr>
            <w:tcW w:w="534" w:type="dxa"/>
            <w:vAlign w:val="center"/>
          </w:tcPr>
          <w:p w:rsidR="00DB4E37" w:rsidRPr="000C788A" w:rsidRDefault="00DB4E37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B4E37" w:rsidRPr="000C788A" w:rsidRDefault="00DB4E37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DB4E37" w:rsidRPr="000C788A" w:rsidRDefault="00DB4E37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B4E37" w:rsidRPr="000C788A" w:rsidRDefault="00DB4E37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80DE6" w:rsidRPr="000C788A" w:rsidRDefault="006C3BE8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br w:type="page"/>
      </w:r>
    </w:p>
    <w:p w:rsidR="00A80DE6" w:rsidRPr="000C788A" w:rsidRDefault="00A80DE6" w:rsidP="00A80DE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A80DE6" w:rsidRPr="000C788A" w:rsidRDefault="00A80DE6" w:rsidP="00A80D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80DE6" w:rsidRPr="000C788A" w:rsidRDefault="00A80DE6" w:rsidP="00A80DE6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เทคโนโลยีการออกแบบและผลิตแม่พิมพ์ด้วยโปรแกรมคอมพิวเตอร์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402</w:t>
      </w:r>
    </w:p>
    <w:p w:rsidR="00DB4E37" w:rsidRPr="000C788A" w:rsidRDefault="00DB4E37" w:rsidP="00A80D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เทคโนโลยีการใช้คอมพิวเตอร์ช่วยวิเคราะห์การไหลของพลาสติก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402</w:t>
      </w:r>
    </w:p>
    <w:p w:rsidR="00DB4E37" w:rsidRPr="000C788A" w:rsidRDefault="00DB4E37" w:rsidP="00A80D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เทคโนโลยีออกแบบแม่พิมพ์โลหะ แบบซับซ้อน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3(0-6-5)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402</w:t>
      </w:r>
    </w:p>
    <w:p w:rsidR="00A80DE6" w:rsidRPr="000C788A" w:rsidRDefault="00A80DE6" w:rsidP="00A80DE6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A80DE6" w:rsidRPr="000C788A" w:rsidTr="00BB2F0D">
        <w:tc>
          <w:tcPr>
            <w:tcW w:w="534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A80DE6" w:rsidRPr="000C788A" w:rsidTr="00BB2F0D">
        <w:tc>
          <w:tcPr>
            <w:tcW w:w="534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A80DE6" w:rsidRPr="000C788A" w:rsidRDefault="00A80DE6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ออกแบบและผลิตแม่พิมพ์ด้วยโปรแกรมคอมพิวเตอร์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A80DE6" w:rsidRPr="000C788A" w:rsidRDefault="00A80DE6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40201</w:t>
            </w:r>
          </w:p>
          <w:p w:rsidR="00A80DE6" w:rsidRPr="000C788A" w:rsidRDefault="00A80DE6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A80DE6" w:rsidRPr="000C788A" w:rsidRDefault="00A80DE6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CAD/CAM/CAE)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ชั้นสูง</w:t>
            </w:r>
          </w:p>
        </w:tc>
        <w:tc>
          <w:tcPr>
            <w:tcW w:w="851" w:type="dxa"/>
            <w:vAlign w:val="center"/>
          </w:tcPr>
          <w:p w:rsidR="00A80DE6" w:rsidRPr="000C788A" w:rsidRDefault="00A80DE6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ใช้คอมพิวเตอร์ช่วยวิเคราะห์การไหลของพลาสติก</w:t>
            </w: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40202</w:t>
            </w: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D1D3A" w:rsidRPr="000C788A" w:rsidTr="001511AF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ออกแบบแม่พิมพ์โลหะ แบบซับซ้อน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40203</w:t>
            </w: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</w:p>
        </w:tc>
        <w:tc>
          <w:tcPr>
            <w:tcW w:w="851" w:type="dxa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1D3A" w:rsidRPr="000C788A" w:rsidTr="00BB2F0D">
        <w:tc>
          <w:tcPr>
            <w:tcW w:w="534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D1D3A" w:rsidRPr="000C788A" w:rsidRDefault="00DD1D3A" w:rsidP="00DD1D3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D1D3A" w:rsidRPr="000C788A" w:rsidRDefault="00DD1D3A" w:rsidP="00DD1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D1D3A" w:rsidRPr="000C788A" w:rsidRDefault="00DD1D3A" w:rsidP="00DD1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80DE6" w:rsidRPr="000C788A" w:rsidRDefault="00A80DE6" w:rsidP="00A80DE6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511AF" w:rsidRDefault="001511AF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81F03" w:rsidRPr="000C788A" w:rsidRDefault="00581F03" w:rsidP="00581F0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040B46" w:rsidRPr="000C788A" w:rsidRDefault="00581F03" w:rsidP="00581F03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81F03" w:rsidRPr="000C788A" w:rsidRDefault="00581F03" w:rsidP="00581F0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hyperlink r:id="rId18" w:anchor="163214" w:tgtFrame="mainFrame1" w:history="1">
        <w:r w:rsidRPr="000C788A">
          <w:rPr>
            <w:rFonts w:ascii="TH SarabunPSK" w:hAnsi="TH SarabunPSK" w:cs="TH SarabunPSK"/>
            <w:b/>
            <w:bCs/>
            <w:sz w:val="32"/>
            <w:szCs w:val="32"/>
            <w:cs/>
          </w:rPr>
          <w:t>เทคโนโลยีการปรับปรุงสมบัติวัสดุ</w:t>
        </w:r>
      </w:hyperlink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2E4FC8" w:rsidRPr="000C788A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="002E4FC8"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E4FC8"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D55F13" w:rsidRPr="000C788A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>3</w:t>
      </w:r>
    </w:p>
    <w:p w:rsidR="00581F03" w:rsidRPr="000C788A" w:rsidRDefault="00581F03" w:rsidP="00581F03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581F03" w:rsidRPr="000C788A" w:rsidRDefault="009621E6" w:rsidP="003B29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hyperlink r:id="rId19" w:anchor="112010" w:tgtFrame="mainFrame1" w:history="1">
              <w:r w:rsidR="00581F03" w:rsidRPr="000C788A">
                <w:rPr>
                  <w:rFonts w:ascii="TH SarabunPSK" w:hAnsi="TH SarabunPSK" w:cs="TH SarabunPSK"/>
                  <w:sz w:val="32"/>
                  <w:szCs w:val="32"/>
                  <w:cs/>
                </w:rPr>
                <w:t>ปรับปรุง</w:t>
              </w:r>
            </w:hyperlink>
            <w:r w:rsidR="00581F0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และทดสอบวัสดุ</w:t>
            </w:r>
          </w:p>
        </w:tc>
        <w:tc>
          <w:tcPr>
            <w:tcW w:w="709" w:type="dxa"/>
            <w:vAlign w:val="center"/>
          </w:tcPr>
          <w:p w:rsidR="00581F03" w:rsidRPr="000C788A" w:rsidRDefault="00C11080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BF6AC6" w:rsidRPr="000C788A">
              <w:rPr>
                <w:rFonts w:ascii="TH SarabunPSK" w:hAnsi="TH SarabunPSK" w:cs="TH SarabunPSK"/>
                <w:sz w:val="32"/>
                <w:szCs w:val="32"/>
              </w:rPr>
              <w:t>40301</w:t>
            </w:r>
          </w:p>
        </w:tc>
        <w:tc>
          <w:tcPr>
            <w:tcW w:w="2976" w:type="dxa"/>
          </w:tcPr>
          <w:p w:rsidR="00581F03" w:rsidRPr="000C788A" w:rsidRDefault="00581F03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ชุดปฏิบัติการทดสอบทางโลหะวิทยา</w:t>
            </w: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1F03" w:rsidRPr="000C788A" w:rsidTr="00BB2F0D">
        <w:tc>
          <w:tcPr>
            <w:tcW w:w="534" w:type="dxa"/>
            <w:vAlign w:val="center"/>
          </w:tcPr>
          <w:p w:rsidR="00581F03" w:rsidRPr="000C788A" w:rsidRDefault="00581F0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81F03" w:rsidRPr="000C788A" w:rsidRDefault="00581F03" w:rsidP="0098497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581F03" w:rsidRPr="000C788A" w:rsidRDefault="00581F0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581F03" w:rsidRPr="000C788A" w:rsidRDefault="00581F0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BE8" w:rsidRPr="000C788A" w:rsidRDefault="006C3BE8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6424F" w:rsidRPr="000C788A" w:rsidRDefault="0046424F" w:rsidP="0046424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46424F" w:rsidRPr="000C788A" w:rsidRDefault="0046424F" w:rsidP="0046424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46424F" w:rsidRPr="000C788A" w:rsidRDefault="0046424F" w:rsidP="0046424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การออกแบบและสร้างอุปกรณ์นำคมตัดและอุปกรณ์จับยึด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D55F13" w:rsidRPr="000C788A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="0098497D" w:rsidRPr="000C788A">
        <w:rPr>
          <w:rFonts w:ascii="TH SarabunPSK" w:eastAsia="F1" w:hAnsi="TH SarabunPSK" w:cs="TH SarabunPSK"/>
          <w:b/>
          <w:bCs/>
          <w:sz w:val="32"/>
          <w:szCs w:val="32"/>
        </w:rPr>
        <w:t>4</w:t>
      </w:r>
    </w:p>
    <w:p w:rsidR="00A80DE6" w:rsidRPr="000C788A" w:rsidRDefault="00A80DE6" w:rsidP="0046424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รายวิชาเทคโนโลยี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สร้างแม่พิมพ์ฉีดพลาสติก   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404</w:t>
      </w:r>
    </w:p>
    <w:p w:rsidR="0046424F" w:rsidRPr="000C788A" w:rsidRDefault="00A80DE6" w:rsidP="00BB2F0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รายวิชาเทคโนโลยี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สร้างแม่พิมพ์โลหะ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404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46424F" w:rsidRPr="000C788A" w:rsidRDefault="0046424F" w:rsidP="003B296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ออกแบบอุปกรณ์นำคมตัดและอุปกรณ์จับยึด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:rsidR="0046424F" w:rsidRPr="000C788A" w:rsidRDefault="005A2776" w:rsidP="00C1108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373118" w:rsidRPr="000C788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73118" w:rsidRPr="000C788A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CAD/CAM)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vAlign w:val="center"/>
          </w:tcPr>
          <w:p w:rsidR="0046424F" w:rsidRPr="000C788A" w:rsidRDefault="0046424F" w:rsidP="003B296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สร้างอุปกรณ์นำคมตัดและอุปกรณ์จับยึด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:rsidR="0046424F" w:rsidRPr="000C788A" w:rsidRDefault="005A2776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373118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40403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เครื่องกลึงขนาดยันศูนย์เหนือแท่น 165 มม.พร้อมอุปกรณ์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40404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เครื่องกัดเพลาตั้งแบบเทอเรท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Turret Milling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373118"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0405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เครื่องเจาะชนิดตั้งพื้น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40406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เครื่องเจาะแบบรัศมี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Universal Radial Drilling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40407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เครื่องเจียระไนตั้งโต๊ะขนาด เส้นผ่าศูนย์กลาง 25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B4E37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40408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เครื่องเลื่อย</w:t>
            </w:r>
            <w:r w:rsidR="0097505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สายพาน แนวนอน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40409</w:t>
            </w:r>
          </w:p>
        </w:tc>
        <w:tc>
          <w:tcPr>
            <w:tcW w:w="2976" w:type="dxa"/>
          </w:tcPr>
          <w:p w:rsidR="0046424F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เครื่องเจียระไนราบพร้อมอุปกรณ์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6424F" w:rsidRPr="000C788A" w:rsidTr="00BB2F0D">
        <w:tc>
          <w:tcPr>
            <w:tcW w:w="534" w:type="dxa"/>
            <w:vAlign w:val="center"/>
          </w:tcPr>
          <w:p w:rsidR="0046424F" w:rsidRPr="000C788A" w:rsidRDefault="0046424F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46424F" w:rsidRPr="000C788A" w:rsidRDefault="0046424F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424F" w:rsidRPr="000C788A" w:rsidRDefault="0046424F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40410</w:t>
            </w:r>
          </w:p>
        </w:tc>
        <w:tc>
          <w:tcPr>
            <w:tcW w:w="2976" w:type="dxa"/>
          </w:tcPr>
          <w:p w:rsidR="00B46B6C" w:rsidRPr="000C788A" w:rsidRDefault="0046424F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เครื่องเจียระไนเพลากลมแบบยูนิเวอร์แซลพร้อมอุปกรณ์ </w:t>
            </w:r>
          </w:p>
        </w:tc>
        <w:tc>
          <w:tcPr>
            <w:tcW w:w="851" w:type="dxa"/>
            <w:vAlign w:val="center"/>
          </w:tcPr>
          <w:p w:rsidR="0046424F" w:rsidRPr="000C788A" w:rsidRDefault="0046424F" w:rsidP="004642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46B6C" w:rsidRPr="000C788A" w:rsidTr="00BB2F0D">
        <w:tc>
          <w:tcPr>
            <w:tcW w:w="534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46B6C" w:rsidRPr="000C788A" w:rsidRDefault="00B46B6C" w:rsidP="007206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40411</w:t>
            </w:r>
          </w:p>
        </w:tc>
        <w:tc>
          <w:tcPr>
            <w:tcW w:w="2976" w:type="dxa"/>
          </w:tcPr>
          <w:p w:rsidR="00B46B6C" w:rsidRPr="000C788A" w:rsidRDefault="00B46B6C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เครื่องมือวัดและตรวจสอบ </w:t>
            </w:r>
          </w:p>
        </w:tc>
        <w:tc>
          <w:tcPr>
            <w:tcW w:w="851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46B6C" w:rsidRPr="000C788A" w:rsidTr="00BB2F0D">
        <w:tc>
          <w:tcPr>
            <w:tcW w:w="534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46B6C" w:rsidRPr="000C788A" w:rsidRDefault="00B46B6C" w:rsidP="007206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40412</w:t>
            </w:r>
          </w:p>
        </w:tc>
        <w:tc>
          <w:tcPr>
            <w:tcW w:w="2976" w:type="dxa"/>
          </w:tcPr>
          <w:p w:rsidR="00B46B6C" w:rsidRPr="000C788A" w:rsidRDefault="00B46B6C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โต๊ะระดับพร้อมอุปกรณ์</w:t>
            </w:r>
          </w:p>
        </w:tc>
        <w:tc>
          <w:tcPr>
            <w:tcW w:w="851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46B6C" w:rsidRPr="000C788A" w:rsidTr="00BB2F0D">
        <w:tc>
          <w:tcPr>
            <w:tcW w:w="534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46B6C" w:rsidRPr="000C788A" w:rsidRDefault="00B46B6C" w:rsidP="007206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40413</w:t>
            </w:r>
          </w:p>
        </w:tc>
        <w:tc>
          <w:tcPr>
            <w:tcW w:w="2976" w:type="dxa"/>
          </w:tcPr>
          <w:p w:rsidR="00B46B6C" w:rsidRPr="000C788A" w:rsidRDefault="00B46B6C" w:rsidP="00B46B6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เครื่องเชื่อมไฟฟ้าแบบ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Inverter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ขนาด 35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A </w:t>
            </w:r>
          </w:p>
        </w:tc>
        <w:tc>
          <w:tcPr>
            <w:tcW w:w="851" w:type="dxa"/>
            <w:vAlign w:val="center"/>
          </w:tcPr>
          <w:p w:rsidR="00B46B6C" w:rsidRPr="000C788A" w:rsidRDefault="00B46B6C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C788A" w:rsidRPr="000C788A" w:rsidTr="001511AF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118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C788A" w:rsidRPr="000C788A" w:rsidTr="00BB2F0D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40414</w:t>
            </w:r>
          </w:p>
        </w:tc>
        <w:tc>
          <w:tcPr>
            <w:tcW w:w="2976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ชุดเชื่อมแก๊สพร้อมอุปกรณ์แบบเคลื่อนที่ </w:t>
            </w:r>
          </w:p>
        </w:tc>
        <w:tc>
          <w:tcPr>
            <w:tcW w:w="851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C788A" w:rsidRPr="000C788A" w:rsidTr="00BB2F0D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  <w:vAlign w:val="center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สร้างแม่พิมพ์ฉีดพลาสติก    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40415</w:t>
            </w:r>
          </w:p>
        </w:tc>
        <w:tc>
          <w:tcPr>
            <w:tcW w:w="29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</w:p>
        </w:tc>
        <w:tc>
          <w:tcPr>
            <w:tcW w:w="851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C788A" w:rsidRPr="000C788A" w:rsidTr="00BB2F0D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40416</w:t>
            </w:r>
          </w:p>
        </w:tc>
        <w:tc>
          <w:tcPr>
            <w:tcW w:w="29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  <w:tc>
          <w:tcPr>
            <w:tcW w:w="851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C788A" w:rsidRPr="000C788A" w:rsidTr="00BB2F0D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  <w:vAlign w:val="center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สร้างแม่พิมพ์โลหะ 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40417</w:t>
            </w:r>
          </w:p>
        </w:tc>
        <w:tc>
          <w:tcPr>
            <w:tcW w:w="2976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0"/>
                <w:szCs w:val="30"/>
                <w:cs/>
              </w:rPr>
              <w:t>ชุดปฏิบัติงานสร้างและขึ้นรูปโลหะ</w:t>
            </w:r>
          </w:p>
        </w:tc>
        <w:tc>
          <w:tcPr>
            <w:tcW w:w="851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B4E37" w:rsidRPr="000C788A" w:rsidRDefault="00DB4E37" w:rsidP="00DB4E3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DB4E37" w:rsidRPr="000C788A" w:rsidRDefault="00DB4E37" w:rsidP="00DB4E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DB4E37" w:rsidRPr="000C788A" w:rsidRDefault="00DB4E37" w:rsidP="00DB4E37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เทคโนโลยีการสร้างแม่พิมพ์ฉีดพลาสติกแบบพิเศษ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405</w:t>
      </w:r>
    </w:p>
    <w:p w:rsidR="00DB4E37" w:rsidRPr="000C788A" w:rsidRDefault="00DB4E37" w:rsidP="00DB4E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เทคโนโลยีงานฉีดพลาสติก   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405</w:t>
      </w:r>
    </w:p>
    <w:p w:rsidR="00DB4E37" w:rsidRPr="000C788A" w:rsidRDefault="00DB4E37" w:rsidP="00DB4E37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DB4E37" w:rsidRPr="000C788A" w:rsidTr="005116A0">
        <w:tc>
          <w:tcPr>
            <w:tcW w:w="534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DB4E37" w:rsidRPr="000C788A" w:rsidTr="005116A0">
        <w:tc>
          <w:tcPr>
            <w:tcW w:w="534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DB4E37" w:rsidRPr="000C788A" w:rsidRDefault="00DB4E37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สร้างแม่พิมพ์ฉีดพลาสติกแบบพิเศษ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709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DB4E37" w:rsidRPr="000C788A" w:rsidRDefault="00DB4E37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40501</w:t>
            </w:r>
          </w:p>
        </w:tc>
        <w:tc>
          <w:tcPr>
            <w:tcW w:w="3118" w:type="dxa"/>
          </w:tcPr>
          <w:p w:rsidR="00DB4E37" w:rsidRPr="000C788A" w:rsidRDefault="00DB4E37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</w:p>
        </w:tc>
        <w:tc>
          <w:tcPr>
            <w:tcW w:w="851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B4E37" w:rsidRPr="000C788A" w:rsidTr="005116A0">
        <w:tc>
          <w:tcPr>
            <w:tcW w:w="534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B4E37" w:rsidRPr="000C788A" w:rsidRDefault="00DB4E37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B4E37" w:rsidRPr="000C788A" w:rsidRDefault="00DB4E37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40502</w:t>
            </w:r>
          </w:p>
        </w:tc>
        <w:tc>
          <w:tcPr>
            <w:tcW w:w="3118" w:type="dxa"/>
          </w:tcPr>
          <w:p w:rsidR="00DB4E37" w:rsidRPr="000C788A" w:rsidRDefault="00DB4E37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  <w:tc>
          <w:tcPr>
            <w:tcW w:w="851" w:type="dxa"/>
          </w:tcPr>
          <w:p w:rsidR="00DB4E37" w:rsidRPr="000C788A" w:rsidRDefault="00DB4E37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งานฉีดพลาสติก   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40503</w:t>
            </w: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5116A0">
        <w:tc>
          <w:tcPr>
            <w:tcW w:w="534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1A725C" w:rsidRPr="000C788A" w:rsidRDefault="001A725C" w:rsidP="005116A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A725C" w:rsidRPr="000C788A" w:rsidRDefault="001A725C" w:rsidP="005116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1A725C" w:rsidRPr="000C788A" w:rsidRDefault="001A725C" w:rsidP="005116A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5548B" w:rsidRPr="000C788A" w:rsidRDefault="0015548B">
      <w:pPr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8497D" w:rsidRPr="000C788A" w:rsidRDefault="0098497D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8497D" w:rsidRPr="000C788A" w:rsidRDefault="0098497D" w:rsidP="009849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98497D" w:rsidRPr="000C788A" w:rsidRDefault="0098497D" w:rsidP="009849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เทคโนโลยีการซ่อมและบำรุงรักษาแม่พิมพ์    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D55F13" w:rsidRPr="000C788A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</w:rPr>
        <w:t>6</w:t>
      </w:r>
    </w:p>
    <w:p w:rsidR="0098497D" w:rsidRPr="000C788A" w:rsidRDefault="0098497D" w:rsidP="0098497D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ซ่อมและบำรุงรักษาแม่พิมพ์            </w:t>
            </w:r>
          </w:p>
        </w:tc>
        <w:tc>
          <w:tcPr>
            <w:tcW w:w="709" w:type="dxa"/>
            <w:vAlign w:val="center"/>
          </w:tcPr>
          <w:p w:rsidR="0098497D" w:rsidRPr="000C788A" w:rsidRDefault="00C11080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40601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ชุดปฏิบัติการซ่อมและบำรุงรักษาแม่พิมพ์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40602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เครื่องกลึงขนาดยันศูนย์เหนือแท่น 165 มม.พร้อมอุปกรณ์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40603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เครื่องกัดเพลาตั้งแบบเทอเรท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Turret Milling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40604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เครื่องเจาะชนิดตั้งพื้น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40605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เครื่องเจาะแบบรัศมี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Universal Radial Drilling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40606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เครื่องเจียระไนตั้งโต๊ะขนาด เส้นผ่าศูนย์กลาง 25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40607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เครื่องเลื่อย</w:t>
            </w:r>
            <w:r w:rsidR="0097505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สายพาน แนวนอน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40608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เครื่องเจียระไนราบพร้อมอุปกรณ์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40609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เครื่องเจียระไนเพลากลมแบบยูนิเวอร์แซลพร้อมอุปกรณ์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40610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เครื่องมือวัดและตรวจสอบ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40611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โต๊ะระดับพร้อมอุปกรณ์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40612</w:t>
            </w:r>
          </w:p>
        </w:tc>
        <w:tc>
          <w:tcPr>
            <w:tcW w:w="3118" w:type="dxa"/>
          </w:tcPr>
          <w:p w:rsidR="0098497D" w:rsidRPr="000C788A" w:rsidRDefault="0098497D" w:rsidP="00D67D13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เครื่องเชื่อมไฟฟ้าแบบ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Inverter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ขนาด 35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A 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8497D" w:rsidRPr="000C788A" w:rsidRDefault="0098497D" w:rsidP="0098497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8497D" w:rsidRPr="000C788A" w:rsidRDefault="0098497D" w:rsidP="009849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98497D" w:rsidRPr="000C788A" w:rsidRDefault="0098497D" w:rsidP="0098497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11AF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1511AF">
        <w:rPr>
          <w:rFonts w:ascii="TH SarabunPSK" w:eastAsia="F1" w:hAnsi="TH SarabunPSK" w:cs="TH SarabunPSK"/>
          <w:sz w:val="32"/>
          <w:szCs w:val="32"/>
        </w:rPr>
        <w:t xml:space="preserve">  </w:t>
      </w:r>
      <w:r w:rsidR="006D590A" w:rsidRPr="001511AF">
        <w:rPr>
          <w:rStyle w:val="ac"/>
          <w:rFonts w:ascii="TH SarabunPSK" w:hAnsi="TH SarabunPSK" w:cs="TH SarabunPSK"/>
          <w:sz w:val="32"/>
          <w:szCs w:val="32"/>
          <w:cs/>
        </w:rPr>
        <w:t>เทคโนโลยีการวัดละเอียด</w:t>
      </w:r>
      <w:r w:rsidR="006D590A" w:rsidRPr="000C788A">
        <w:rPr>
          <w:rStyle w:val="ac"/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1511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D590A" w:rsidRPr="000C788A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D55F13" w:rsidRPr="000C788A">
        <w:rPr>
          <w:rFonts w:ascii="TH SarabunPSK" w:eastAsia="F1" w:hAnsi="TH SarabunPSK" w:cs="TH SarabunPSK"/>
          <w:b/>
          <w:bCs/>
          <w:sz w:val="32"/>
          <w:szCs w:val="32"/>
        </w:rPr>
        <w:t>0</w:t>
      </w:r>
      <w:r w:rsidR="006D590A" w:rsidRPr="000C788A">
        <w:rPr>
          <w:rFonts w:ascii="TH SarabunPSK" w:eastAsia="F1" w:hAnsi="TH SarabunPSK" w:cs="TH SarabunPSK"/>
          <w:b/>
          <w:bCs/>
          <w:sz w:val="32"/>
          <w:szCs w:val="32"/>
        </w:rPr>
        <w:t>7</w:t>
      </w:r>
    </w:p>
    <w:p w:rsidR="0098497D" w:rsidRPr="000C788A" w:rsidRDefault="0098497D" w:rsidP="0098497D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6D590A" w:rsidRPr="000C788A" w:rsidTr="00373118">
        <w:tc>
          <w:tcPr>
            <w:tcW w:w="534" w:type="dxa"/>
            <w:vAlign w:val="center"/>
          </w:tcPr>
          <w:p w:rsidR="006D590A" w:rsidRPr="000C788A" w:rsidRDefault="006D590A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6D590A" w:rsidRPr="000C788A" w:rsidRDefault="006D590A" w:rsidP="006D590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วัดและตรวจสอบ            </w:t>
            </w:r>
          </w:p>
        </w:tc>
        <w:tc>
          <w:tcPr>
            <w:tcW w:w="709" w:type="dxa"/>
            <w:vAlign w:val="center"/>
          </w:tcPr>
          <w:p w:rsidR="006D590A" w:rsidRPr="000C788A" w:rsidRDefault="00C11080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6D590A" w:rsidRPr="000C788A" w:rsidRDefault="006D590A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A80DE6" w:rsidRPr="000C788A">
              <w:rPr>
                <w:rFonts w:ascii="TH SarabunPSK" w:hAnsi="TH SarabunPSK" w:cs="TH SarabunPSK"/>
                <w:sz w:val="32"/>
                <w:szCs w:val="32"/>
              </w:rPr>
              <w:t>40701</w:t>
            </w:r>
          </w:p>
        </w:tc>
        <w:tc>
          <w:tcPr>
            <w:tcW w:w="3118" w:type="dxa"/>
          </w:tcPr>
          <w:p w:rsidR="006D590A" w:rsidRPr="000C788A" w:rsidRDefault="006D590A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ชุดปฏิบัติการมาตรวิทยา </w:t>
            </w:r>
          </w:p>
        </w:tc>
        <w:tc>
          <w:tcPr>
            <w:tcW w:w="851" w:type="dxa"/>
            <w:vAlign w:val="center"/>
          </w:tcPr>
          <w:p w:rsidR="006D590A" w:rsidRPr="000C788A" w:rsidRDefault="00373118" w:rsidP="0037311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97D" w:rsidRPr="000C788A" w:rsidTr="0098497D">
        <w:tc>
          <w:tcPr>
            <w:tcW w:w="534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98497D" w:rsidRPr="000C788A" w:rsidRDefault="0098497D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98497D" w:rsidRPr="000C788A" w:rsidRDefault="0098497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8497D" w:rsidRPr="000C788A" w:rsidRDefault="0098497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D13" w:rsidRPr="000C788A" w:rsidTr="0098497D">
        <w:tc>
          <w:tcPr>
            <w:tcW w:w="534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D67D13" w:rsidRPr="000C788A" w:rsidRDefault="00D67D13" w:rsidP="0098497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67D13" w:rsidRPr="000C788A" w:rsidRDefault="00D67D13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67D13" w:rsidRPr="000C788A" w:rsidRDefault="00D67D13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4E37" w:rsidRPr="000C788A" w:rsidRDefault="00DB4E3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B2CB6" w:rsidRPr="000C788A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6C3BE8" w:rsidRPr="000C788A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0C788A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0C788A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BF7BD8" w:rsidRPr="000C788A" w:rsidRDefault="00BF7BD8" w:rsidP="00BF7BD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788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สาขาวิชา   เทคโนโลยีแม่พิมพ์</w:t>
      </w:r>
    </w:p>
    <w:p w:rsidR="006C3BE8" w:rsidRPr="000C788A" w:rsidRDefault="006C3BE8" w:rsidP="006C3BE8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997"/>
        <w:gridCol w:w="2405"/>
        <w:gridCol w:w="2693"/>
        <w:gridCol w:w="709"/>
        <w:gridCol w:w="1275"/>
        <w:gridCol w:w="1276"/>
      </w:tblGrid>
      <w:tr w:rsidR="000972A9" w:rsidRPr="000C788A" w:rsidTr="007159E8">
        <w:tc>
          <w:tcPr>
            <w:tcW w:w="534" w:type="dxa"/>
            <w:vAlign w:val="center"/>
          </w:tcPr>
          <w:p w:rsidR="008E2A1A" w:rsidRPr="000C788A" w:rsidRDefault="008E2A1A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97" w:type="dxa"/>
            <w:vAlign w:val="center"/>
          </w:tcPr>
          <w:p w:rsidR="008E2A1A" w:rsidRPr="000C788A" w:rsidRDefault="008E2A1A" w:rsidP="008E2A1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8E2A1A" w:rsidRPr="000C788A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8E2A1A" w:rsidRPr="000C788A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8E2A1A" w:rsidRPr="000C788A" w:rsidRDefault="008E2A1A" w:rsidP="008E2A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="00677698"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8E2A1A" w:rsidRPr="000C788A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</w:t>
            </w:r>
            <w:r w:rsidR="008E2A1A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:rsidR="008E2A1A" w:rsidRPr="000C788A" w:rsidRDefault="000972A9" w:rsidP="008E2A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  <w:r w:rsidR="008E2A1A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A878B3" w:rsidRPr="000C788A" w:rsidTr="007159E8">
        <w:tc>
          <w:tcPr>
            <w:tcW w:w="534" w:type="dxa"/>
            <w:vAlign w:val="center"/>
          </w:tcPr>
          <w:p w:rsidR="00A878B3" w:rsidRPr="000C788A" w:rsidRDefault="00A878B3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7" w:type="dxa"/>
          </w:tcPr>
          <w:p w:rsidR="00A878B3" w:rsidRPr="000C788A" w:rsidRDefault="00A878B3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52649A" w:rsidRPr="000C788A">
              <w:rPr>
                <w:rFonts w:ascii="TH SarabunPSK" w:hAnsi="TH SarabunPSK" w:cs="TH SarabunPSK"/>
                <w:sz w:val="32"/>
                <w:szCs w:val="32"/>
              </w:rPr>
              <w:t>4001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78B3" w:rsidRPr="000C788A" w:rsidRDefault="00A878B3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6203B" w:rsidRPr="000C788A" w:rsidRDefault="00A878B3" w:rsidP="0006203B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</w:t>
            </w:r>
          </w:p>
          <w:p w:rsidR="00A878B3" w:rsidRPr="000C788A" w:rsidRDefault="00A878B3" w:rsidP="0006203B">
            <w:pPr>
              <w:pStyle w:val="a3"/>
              <w:jc w:val="thaiDistribute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CAD/CAM)</w:t>
            </w:r>
            <w:r w:rsidR="00D67D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4C29" w:rsidRPr="000C788A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="0006203B"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2693" w:type="dxa"/>
          </w:tcPr>
          <w:p w:rsidR="00A878B3" w:rsidRPr="000C788A" w:rsidRDefault="001A725C" w:rsidP="007159E8">
            <w:pPr>
              <w:pStyle w:val="a3"/>
              <w:jc w:val="thaiDistribute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ประกอบด้วยคอมพิวเตอร์สำหรับงานเขียนแบบและออกแบบพร้อมซอฟแวร์สำหรับงานออกแบบ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เขียนแบบ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แม่พิมพ์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CAD/CAM)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A878B3" w:rsidRPr="000C788A" w:rsidRDefault="00A878B3" w:rsidP="00A878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275" w:type="dxa"/>
            <w:vAlign w:val="center"/>
          </w:tcPr>
          <w:p w:rsidR="00A878B3" w:rsidRPr="000C788A" w:rsidRDefault="00A878B3" w:rsidP="00A878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A878B3" w:rsidRPr="000C788A" w:rsidRDefault="00A878B3" w:rsidP="00A878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2,73</w:t>
            </w:r>
            <w:r w:rsidR="00D55F13"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D55F13"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1A725C" w:rsidRPr="000C788A" w:rsidTr="007159E8">
        <w:tc>
          <w:tcPr>
            <w:tcW w:w="534" w:type="dxa"/>
            <w:vAlign w:val="center"/>
          </w:tcPr>
          <w:p w:rsidR="001A725C" w:rsidRPr="000C788A" w:rsidRDefault="001A725C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1A725C" w:rsidRPr="000C788A" w:rsidRDefault="001A725C" w:rsidP="008E2A1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1A725C" w:rsidRPr="000C788A" w:rsidRDefault="001A725C" w:rsidP="001A725C">
            <w:pPr>
              <w:pStyle w:val="a3"/>
              <w:ind w:left="1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1A725C" w:rsidRPr="000C788A" w:rsidRDefault="001A725C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เครื่องคอมพิวเตอร์สำหรับการออกแบบและเขียนแบบ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(CAD/CAM)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275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276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7159E8">
        <w:tc>
          <w:tcPr>
            <w:tcW w:w="534" w:type="dxa"/>
            <w:vAlign w:val="center"/>
          </w:tcPr>
          <w:p w:rsidR="001A725C" w:rsidRPr="000C788A" w:rsidRDefault="001A725C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1A725C" w:rsidRPr="000C788A" w:rsidRDefault="001A725C" w:rsidP="008E2A1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1A725C" w:rsidRPr="000C788A" w:rsidRDefault="001A725C" w:rsidP="00BB1441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1A725C" w:rsidRPr="000C788A" w:rsidRDefault="001A725C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เครื่องคอมพิวเตอร์แม่ข่าย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276" w:type="dxa"/>
            <w:vAlign w:val="center"/>
          </w:tcPr>
          <w:p w:rsidR="001A725C" w:rsidRPr="000C788A" w:rsidRDefault="001A725C" w:rsidP="0001556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7159E8">
        <w:tc>
          <w:tcPr>
            <w:tcW w:w="534" w:type="dxa"/>
            <w:vAlign w:val="center"/>
          </w:tcPr>
          <w:p w:rsidR="001A725C" w:rsidRPr="000C788A" w:rsidRDefault="001A725C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1A725C" w:rsidRPr="000C788A" w:rsidRDefault="001A725C" w:rsidP="008E2A1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1A725C" w:rsidRPr="000C788A" w:rsidRDefault="001A725C" w:rsidP="00BB1441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A725C" w:rsidRPr="000C788A" w:rsidRDefault="001A725C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Projector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276" w:type="dxa"/>
            <w:vAlign w:val="center"/>
          </w:tcPr>
          <w:p w:rsidR="001A725C" w:rsidRPr="000C788A" w:rsidRDefault="001A725C" w:rsidP="0001556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7159E8">
        <w:tc>
          <w:tcPr>
            <w:tcW w:w="534" w:type="dxa"/>
            <w:vAlign w:val="center"/>
          </w:tcPr>
          <w:p w:rsidR="001A725C" w:rsidRPr="000C788A" w:rsidRDefault="001A725C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1A725C" w:rsidRPr="000C788A" w:rsidRDefault="001A725C" w:rsidP="008E2A1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1A725C" w:rsidRPr="000C788A" w:rsidRDefault="001A725C" w:rsidP="00BB1441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A725C" w:rsidRPr="000C788A" w:rsidRDefault="001A725C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เครื่องพิมพ์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Printer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Laser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สี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A3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พร้อมโต๊ะวางเครื่องพิมพ์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  <w:vAlign w:val="center"/>
          </w:tcPr>
          <w:p w:rsidR="001A725C" w:rsidRPr="000C788A" w:rsidRDefault="001A725C" w:rsidP="0001556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25C" w:rsidRPr="000C788A" w:rsidTr="007159E8">
        <w:tc>
          <w:tcPr>
            <w:tcW w:w="534" w:type="dxa"/>
            <w:vAlign w:val="center"/>
          </w:tcPr>
          <w:p w:rsidR="001A725C" w:rsidRPr="000C788A" w:rsidRDefault="001A725C" w:rsidP="008E2A1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1A725C" w:rsidRPr="000C788A" w:rsidRDefault="001A725C" w:rsidP="008E2A1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1A725C" w:rsidRPr="000C788A" w:rsidRDefault="001A725C" w:rsidP="00BB1441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A725C" w:rsidRPr="000C788A" w:rsidRDefault="001A725C" w:rsidP="005116A0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เครื่องพิมพ์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Printer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inkjet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A2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โต๊ะวางเครื่องพิมพ์</w:t>
            </w:r>
          </w:p>
        </w:tc>
        <w:tc>
          <w:tcPr>
            <w:tcW w:w="709" w:type="dxa"/>
            <w:vAlign w:val="center"/>
          </w:tcPr>
          <w:p w:rsidR="001A725C" w:rsidRPr="000C788A" w:rsidRDefault="001A725C" w:rsidP="00A878B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1276" w:type="dxa"/>
            <w:vAlign w:val="center"/>
          </w:tcPr>
          <w:p w:rsidR="001A725C" w:rsidRPr="000C788A" w:rsidRDefault="001A725C" w:rsidP="00A878B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78B3" w:rsidRPr="000C788A" w:rsidTr="007159E8">
        <w:tc>
          <w:tcPr>
            <w:tcW w:w="534" w:type="dxa"/>
            <w:vAlign w:val="center"/>
          </w:tcPr>
          <w:p w:rsidR="00A878B3" w:rsidRPr="000C788A" w:rsidRDefault="00B66178" w:rsidP="0001556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7" w:type="dxa"/>
          </w:tcPr>
          <w:p w:rsidR="00A878B3" w:rsidRPr="000C788A" w:rsidRDefault="00A878B3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373118" w:rsidRPr="000C788A">
              <w:rPr>
                <w:rFonts w:ascii="TH SarabunPSK" w:hAnsi="TH SarabunPSK" w:cs="TH SarabunPSK"/>
                <w:sz w:val="32"/>
                <w:szCs w:val="32"/>
              </w:rPr>
              <w:t>4002</w:t>
            </w:r>
          </w:p>
          <w:p w:rsidR="00A878B3" w:rsidRPr="000C788A" w:rsidRDefault="00A878B3" w:rsidP="0001556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A878B3" w:rsidRDefault="00A878B3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CAE)</w:t>
            </w:r>
            <w:r w:rsidR="001A725C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ชั้นสูง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4C29" w:rsidRPr="000C788A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="00E04C29"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ชุด</w:t>
            </w:r>
            <w:r w:rsidR="00E04C29"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  <w:p w:rsidR="007159E8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9E8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9E8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9E8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9E8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9E8" w:rsidRPr="000C788A" w:rsidRDefault="007159E8" w:rsidP="001A725C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A878B3" w:rsidRPr="000C788A" w:rsidRDefault="001A725C" w:rsidP="001A725C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ประกอบด้วยคอมพิวเตอร์สำหรับงานเขียนแบบและออกแบบพร้อมซอฟแวร์สำหรับงานออกแบบ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เขียนแบบ</w:t>
            </w:r>
            <w:r w:rsidR="004D6B07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และวิเคราะห์ การออกแบบแม่พิมพ์ (</w:t>
            </w:r>
            <w:r w:rsidR="004D6B07" w:rsidRPr="000C788A">
              <w:rPr>
                <w:rFonts w:ascii="TH SarabunPSK" w:hAnsi="TH SarabunPSK" w:cs="TH SarabunPSK"/>
                <w:sz w:val="32"/>
                <w:szCs w:val="32"/>
              </w:rPr>
              <w:t>CAD/CAM</w:t>
            </w:r>
            <w:r w:rsidR="004D6B07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4D6B07" w:rsidRPr="000C788A">
              <w:rPr>
                <w:rFonts w:ascii="TH SarabunPSK" w:hAnsi="TH SarabunPSK" w:cs="TH SarabunPSK"/>
                <w:sz w:val="32"/>
                <w:szCs w:val="32"/>
              </w:rPr>
              <w:t>CAE)</w:t>
            </w:r>
            <w:r w:rsidR="0072063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D6B07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ชั้นสูง</w:t>
            </w:r>
          </w:p>
        </w:tc>
        <w:tc>
          <w:tcPr>
            <w:tcW w:w="709" w:type="dxa"/>
            <w:vAlign w:val="center"/>
          </w:tcPr>
          <w:p w:rsidR="00A878B3" w:rsidRPr="000C788A" w:rsidRDefault="005C075C" w:rsidP="00A878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275" w:type="dxa"/>
            <w:vAlign w:val="center"/>
          </w:tcPr>
          <w:p w:rsidR="00A878B3" w:rsidRPr="000C788A" w:rsidRDefault="00A878B3" w:rsidP="00A878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A878B3" w:rsidRPr="000C788A" w:rsidRDefault="005C075C" w:rsidP="005C075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3,30</w:t>
            </w:r>
            <w:r w:rsidR="00D55F13"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A878B3"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D55F13"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000</w:t>
            </w: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97" w:type="dxa"/>
            <w:vAlign w:val="center"/>
          </w:tcPr>
          <w:p w:rsidR="000C788A" w:rsidRPr="000C788A" w:rsidRDefault="000C788A" w:rsidP="000C788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เครื่องคอมพิวเตอร์สำหรับการออกแบบและเขียนแบบ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(CAD/CAM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/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>CAE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เครื่องคอมพิวเตอร์แม่ข่าย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rPr>
          <w:trHeight w:val="617"/>
        </w:trPr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Projector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เครื่องพิมพ์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Printer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Laser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สี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A3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พร้อมโต๊ะวางเครื่องพิมพ์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br w:type="page"/>
              <w:t>3</w:t>
            </w: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4003</w:t>
            </w: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0C788A" w:rsidRPr="000C788A" w:rsidRDefault="000C788A" w:rsidP="000C788A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ชุดปฏิบัติงานเครื่องมือกลอัตโนมัติชั้นสูงประกอบด้วย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15,900,000</w:t>
            </w: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เครื่องกลึง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CNC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2,500,000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เครื่องแมชชีนนิ่งเซ็นเตอร์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3,500,000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เครื่องกัดชิ้นโดยไฟฟ้า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(EDM)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เครื่องตัดขึ้นรูปด้วยลวดไฟฟ้า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(CNC Wire Cut)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3,000,000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6.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เครื่องเจาะรูแบบซุปเปอร์ดิลส์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(Supper Drill)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8.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เครื่องพิมพ์สามมิติ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3 D Printer (Rapid Pototype)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4004</w:t>
            </w: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0C788A" w:rsidRPr="000C788A" w:rsidRDefault="000C788A" w:rsidP="000C788A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1,600,000</w:t>
            </w: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เครื่องปั๊มโลหะแบบไฮดรอลิกส์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60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ตัน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ควบคุมด้วยระบบอิเล็กทรอนิกส์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900,000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0C788A" w:rsidRPr="000C788A" w:rsidRDefault="000C788A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เครื่องปั๊มโลหะแบบคอม้า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45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ตัน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ควบคุมด้วยระบบอิเล็กทรอนิกส์</w:t>
            </w: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700,000</w:t>
            </w: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7159E8">
        <w:tc>
          <w:tcPr>
            <w:tcW w:w="534" w:type="dxa"/>
            <w:vAlign w:val="center"/>
          </w:tcPr>
          <w:p w:rsidR="000C788A" w:rsidRPr="000C788A" w:rsidRDefault="000C788A" w:rsidP="000C788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7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4005</w:t>
            </w:r>
          </w:p>
        </w:tc>
        <w:tc>
          <w:tcPr>
            <w:tcW w:w="2405" w:type="dxa"/>
          </w:tcPr>
          <w:p w:rsidR="000C788A" w:rsidRPr="000C788A" w:rsidRDefault="000C788A" w:rsidP="000C78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ชุดปฏิบัติการทดสอบทางโลหะวิทยา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0C788A" w:rsidRDefault="000C788A" w:rsidP="007159E8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ชุดปฏิบัติการทดสอบทางโลหะวิทยา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</w:p>
          <w:p w:rsidR="007159E8" w:rsidRPr="000C788A" w:rsidRDefault="007159E8" w:rsidP="007159E8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75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0C788A" w:rsidRPr="000C788A" w:rsidRDefault="000C788A" w:rsidP="000C7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2,700,000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97" w:type="dxa"/>
            <w:vAlign w:val="center"/>
          </w:tcPr>
          <w:p w:rsidR="007159E8" w:rsidRPr="000C788A" w:rsidRDefault="007159E8" w:rsidP="007159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7" w:type="dxa"/>
            <w:vAlign w:val="center"/>
          </w:tcPr>
          <w:p w:rsidR="007159E8" w:rsidRPr="000C788A" w:rsidRDefault="007159E8" w:rsidP="007159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เตาอบชุบโลหะด้วยไฟฟ้าขนาดไม่น้อยกว่า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1,200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 xml:space="preserve"> องศาเซลเซียส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ควบคุมด้วยอิเล็กทรอนิกส์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เครื่องตัด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Specimen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เครื่องขัด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Specimen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จาน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Hot Mounting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5.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กล้องตรวจสอบทางโลหะวิทยา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6.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 xml:space="preserve">ชุดโครงสร้างมาตรฐานโลหะวิทยาของวัสดุ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(Specimen)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4006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ชุดปฏิบัติการทดสอบทางเชิงกล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ชุดปฏิบัติการทดสอบทางเชิงกล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2,170,000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เครื่องทดสอบความแข็งแบบเอนกประสงค์ควบคุมด้วยคอมพิวเตอร์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1,200,000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เครื่องทดสอบแรงดึง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20 KN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ควบคุมด้วยคอมพิวเตอร์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เครื่องตรวจสอบความเรียบผิวควบคุมด้วยคอมพิวเตอร์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Default="007159E8" w:rsidP="007159E8">
            <w:pPr>
              <w:pStyle w:val="a3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เครื่องทดสอบแรงกระแทก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(Impact Test)</w:t>
            </w:r>
          </w:p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ด้วยคอมพิวเตอร์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5.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เครื่องทดสอบความแข็งแบบเคลื่อนที่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4007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ชุดปฏิบัติการมาตรวิทยา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ชุดปฏิบัติการมาตรวิทยา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9,600,000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ชุดเครื่องมือวัดละเอียด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เครื่องตรวจสอบผิว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(Roughness Tester)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CMM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3,500,000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เครื่องสแกนชิ้นงาน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3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มิติ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4,000,000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Profile Projector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800,000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97" w:type="dxa"/>
            <w:vAlign w:val="center"/>
          </w:tcPr>
          <w:p w:rsidR="007159E8" w:rsidRPr="000C788A" w:rsidRDefault="007159E8" w:rsidP="007159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4008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ชุดปฏิบัติการซ่อมและบำรุงรักษาแม่พิมพ์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ชุดปฏิบัติการซ่อมและบำรุงรักษาแม่พิมพ์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ชุดประกอบด้วย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1,680,000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ชุดอุปกรณ์ปรับแต่งแม่พิมพ์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รถยกแม่พิมพ์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(Over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Head Crane)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350,000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Spray Coating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อุปกรณ์ปรับประกอบแม่พิมพ์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(Hand Tool)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5.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แท่นอัดไฮดรอลิกส์</w:t>
            </w:r>
            <w:r>
              <w:rPr>
                <w:rFonts w:ascii="TH SarabunPSK" w:eastAsia="F2" w:hAnsi="TH SarabunPSK" w:cs="TH SarabunPSK"/>
                <w:sz w:val="32"/>
                <w:szCs w:val="32"/>
              </w:rPr>
              <w:t xml:space="preserve">  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50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ตัน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6.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อุปกรณ์งานปรับฟิต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7.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โต๊ะปรับประกอบแม่พิมพ์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4009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ชุดปฏิบัติงานขึ้นรูปพลาสติก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4,060,000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1.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เครื่องฉีดพลาสติก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4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ออนซ์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ควบคุมด้วยระบบอิเล็กทรอนิกส์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2.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เครื่องเป่าพลาสติกแบบ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หัวเป่า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พร้อมทำงานด้วยระบบไฮดรอลิกส์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1,200,000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3.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เครื่องอัดพลาสติกขนาด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40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ตัน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4.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เครื่องบดย่อยพลาสติก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5.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เตาอบเม็ดพลาสติก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6. Hand Lift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7. Crane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ตัน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ระบบระบายความร้อน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Cooling Tower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4010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เครื่องกลึงขนาดยันศูนย์เหนือแท่น 165 มม.พร้อมอุปกรณ์ </w:t>
            </w:r>
          </w:p>
        </w:tc>
        <w:tc>
          <w:tcPr>
            <w:tcW w:w="2693" w:type="dxa"/>
          </w:tcPr>
          <w:p w:rsidR="007159E8" w:rsidRPr="007159E8" w:rsidRDefault="007159E8" w:rsidP="007159E8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0"/>
                <w:szCs w:val="30"/>
                <w:cs/>
              </w:rPr>
            </w:pP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เป็นเครื่องกลึงชนิด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</w:rPr>
              <w:t xml:space="preserve"> Bench Lathe 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หรือ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</w:rPr>
              <w:t xml:space="preserve"> Engine Lathe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โครงสร้างส่วนใหญ่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</w:rPr>
              <w:t xml:space="preserve"> 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ทำด้วยเหล็กหล่อ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</w:rPr>
              <w:t xml:space="preserve"> 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ชุดหัวเครื่องวางอยู่บนรางเลื่อน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</w:rPr>
              <w:t xml:space="preserve"> </w:t>
            </w:r>
            <w:r w:rsidRPr="007159E8">
              <w:rPr>
                <w:rFonts w:ascii="TH SarabunPSK" w:eastAsia="F2" w:hAnsi="TH SarabunPSK" w:cs="TH SarabunPSK"/>
                <w:sz w:val="30"/>
                <w:szCs w:val="30"/>
                <w:cs/>
              </w:rPr>
              <w:t>ตัวเครื่องวางอยู่บนแท่นรองรับที่มีความแข็งแรง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97" w:type="dxa"/>
            <w:vAlign w:val="center"/>
          </w:tcPr>
          <w:p w:rsidR="007159E8" w:rsidRPr="000C788A" w:rsidRDefault="007159E8" w:rsidP="007159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4011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เครื่องกัดเพลาตั้งแบบ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เทอเรท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Turret Milling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เป็นเครื่องกัดแนวตั้งมีความเที่ยงตรงสูง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โครงสร้างเป็นเหล็กหล่อมีความแข็งแรงไม่เกิดการสั่นสะเทือนขณะใช้งาน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มีระบบแสดงผลด้วยตัวเลขทั้ง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3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แกน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4012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เครื่องเจาะชนิดตั้งพื้น </w:t>
            </w:r>
          </w:p>
        </w:tc>
        <w:tc>
          <w:tcPr>
            <w:tcW w:w="2693" w:type="dxa"/>
            <w:shd w:val="clear" w:color="auto" w:fill="auto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เป็นเครื่องเจาะตั้งพื้นขับด้วยระบบเฟือง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มีระบบป้อน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FEED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อัตโนมัติ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เจาะรูได้โต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25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4013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tabs>
                <w:tab w:val="left" w:pos="102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เครื่องเจาะแบบรัศมี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UniversalRadial Drilling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เป็นเครื่องเจาะแบบรัศมีขนาดความยาวแขนรัศมีไม่น้อยกว่า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600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4014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เครื่องเจียระไนตั้งโต๊ะขนาด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เส้นผ่าศูนย์กลาง 250 มม.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เป็นเครื่องเจียระไนแบบตั้งโต๊ะสำหรับลับเครื่องมือมีล้อหิน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ขนาดเส้นผ่านศุนย์กลางไม่น้อยกว่า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250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.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ติดตั้งอยู่บนแกนเพลาเดียวกัน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ทั้ง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ด้านของมอเตอร์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พร้อมฝาครอบนิรภัย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เครื่องเลื่อยสายพาน แนวนอน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เป็นเครื่องเลื่อยกล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สายพาน แนวนอน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พร้อมอุปกรณ์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4016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เครื่องเจียระไนราบพร้อมอุปกรณ์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เป็นเครื่องเจียระไนราบแบบเพลานอน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มีโครงสร้างแข็งแรง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ขับเคลื่อนด้วยระบบไฮดรอลิกส์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500,000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4017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เครื่องเจียระไนเพลากลมแบบยูนิเวอร์แซลพร้อมอุปกรณ์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เป็นเครื่องเจียระไนชิ้นงานรูปทรงกระบอกขับเคลื่อนด้วยระบบไฮดรอลิกส์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ชุดหัวเครื่อง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ชุดล้อหิน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และโต๊ะปรับเอียง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มุมได้โครงสร้างทำด้วยเหล็กหล่อขนาดความยาวระหว่าง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ศูนย์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1,000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มม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650,000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650,000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4018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เครื่องมือวัดและตรวจสอบ </w:t>
            </w:r>
          </w:p>
        </w:tc>
        <w:tc>
          <w:tcPr>
            <w:tcW w:w="2693" w:type="dxa"/>
          </w:tcPr>
          <w:p w:rsidR="007159E8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เป็นเครื่องมือวัดพื้นฐานประจำพื้นที่ปฏิบัติงานเช่นไมโครมิเตอร์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เวอร์เนียร์ไฮเกจ</w:t>
            </w:r>
          </w:p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97" w:type="dxa"/>
            <w:vAlign w:val="center"/>
          </w:tcPr>
          <w:p w:rsidR="007159E8" w:rsidRPr="000C788A" w:rsidRDefault="007159E8" w:rsidP="007159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4019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โต๊ะระดับพร้อมอุปกรณ์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eastAsia="F2" w:hAnsi="TH SarabunPSK" w:cs="TH SarabunPSK"/>
                <w:sz w:val="32"/>
                <w:szCs w:val="32"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ชุดเครื่องมือ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Hand Tool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ประจำโรงงาน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4020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เครื่องเชื่อมไฟฟ้าแบบ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Inverter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ขนาด 350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A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เป็นเครื่องเชื่อมไฟฟ้าระบบการทำงานแบบ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Inverter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 xml:space="preserve">ใช้ในการเชื่อมทั่วไปและเชื่อมแบบ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TIG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ใช้กระแสไฟฟ้าไม่น้อยกว่า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350 A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4021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ชุดเชื่อมแก๊สพร้อมอุปกรณ์แบบเคลื่อนที่ 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เป็นชุดอุปกรณ์เชื่อมและตัดแก๊สออกซีอะเซทีลีนเคลื่อนย้ายด้วยรถเข็น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พร้อมท่อบรรจุแก๊สและอุปกรณ์เชื่อม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ตัดและเซาะครบชุด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  <w:tr w:rsidR="007159E8" w:rsidRPr="000C788A" w:rsidTr="007159E8">
        <w:tc>
          <w:tcPr>
            <w:tcW w:w="534" w:type="dxa"/>
            <w:vAlign w:val="center"/>
          </w:tcPr>
          <w:p w:rsidR="007159E8" w:rsidRPr="000C788A" w:rsidRDefault="007159E8" w:rsidP="007159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97" w:type="dxa"/>
          </w:tcPr>
          <w:p w:rsidR="007159E8" w:rsidRPr="000C788A" w:rsidRDefault="007159E8" w:rsidP="007159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4022</w:t>
            </w:r>
          </w:p>
        </w:tc>
        <w:tc>
          <w:tcPr>
            <w:tcW w:w="2405" w:type="dxa"/>
          </w:tcPr>
          <w:p w:rsidR="007159E8" w:rsidRPr="000C788A" w:rsidRDefault="007159E8" w:rsidP="007159E8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เครื่องอัดอากาศ ขนาด 300 ลิตร/นาที</w:t>
            </w:r>
          </w:p>
        </w:tc>
        <w:tc>
          <w:tcPr>
            <w:tcW w:w="2693" w:type="dxa"/>
          </w:tcPr>
          <w:p w:rsidR="007159E8" w:rsidRPr="000C788A" w:rsidRDefault="007159E8" w:rsidP="007159E8">
            <w:pPr>
              <w:autoSpaceDE w:val="0"/>
              <w:autoSpaceDN w:val="0"/>
              <w:adjustRightInd w:val="0"/>
              <w:jc w:val="thaiDistribute"/>
              <w:rPr>
                <w:rFonts w:ascii="TH SarabunPSK" w:eastAsia="F2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เป็นเครื่องอัดอากาศ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ขนาด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300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ลิตร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>/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นาที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ชนิดถังนอนใช้ลูกสูบ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2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สูบ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</w:rPr>
              <w:t xml:space="preserve"> </w:t>
            </w:r>
            <w:r w:rsidRPr="000C788A">
              <w:rPr>
                <w:rFonts w:ascii="TH SarabunPSK" w:eastAsia="F2" w:hAnsi="TH SarabunPSK" w:cs="TH SarabunPSK"/>
                <w:sz w:val="32"/>
                <w:szCs w:val="32"/>
                <w:cs/>
              </w:rPr>
              <w:t>ขับด้วยมอเตอร์พร้อมอุปกรณ์ควบคุมการทำงานและติดตั้ง</w:t>
            </w:r>
          </w:p>
        </w:tc>
        <w:tc>
          <w:tcPr>
            <w:tcW w:w="709" w:type="dxa"/>
            <w:vAlign w:val="center"/>
          </w:tcPr>
          <w:p w:rsidR="007159E8" w:rsidRPr="000C788A" w:rsidRDefault="007159E8" w:rsidP="007159E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  <w:vAlign w:val="center"/>
          </w:tcPr>
          <w:p w:rsidR="007159E8" w:rsidRPr="000C788A" w:rsidRDefault="007159E8" w:rsidP="007159E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</w:tbl>
    <w:p w:rsidR="00E04C29" w:rsidRPr="000C788A" w:rsidRDefault="00E04C29" w:rsidP="00EF70E8">
      <w:pPr>
        <w:rPr>
          <w:rFonts w:ascii="TH SarabunPSK" w:hAnsi="TH SarabunPSK" w:cs="TH SarabunPSK"/>
          <w:sz w:val="32"/>
          <w:szCs w:val="32"/>
        </w:rPr>
      </w:pPr>
    </w:p>
    <w:p w:rsidR="00EF70E8" w:rsidRPr="000C788A" w:rsidRDefault="00EF70E8" w:rsidP="00B04A58">
      <w:pPr>
        <w:rPr>
          <w:rFonts w:ascii="TH SarabunPSK" w:hAnsi="TH SarabunPSK" w:cs="TH SarabunPSK"/>
          <w:sz w:val="32"/>
          <w:szCs w:val="32"/>
        </w:rPr>
      </w:pPr>
    </w:p>
    <w:p w:rsidR="00B04A58" w:rsidRPr="000C788A" w:rsidRDefault="00B04A58" w:rsidP="0007627F">
      <w:pPr>
        <w:rPr>
          <w:rFonts w:ascii="TH SarabunPSK" w:hAnsi="TH SarabunPSK" w:cs="TH SarabunPSK"/>
          <w:sz w:val="32"/>
          <w:szCs w:val="32"/>
        </w:rPr>
      </w:pPr>
    </w:p>
    <w:p w:rsidR="00B04A58" w:rsidRPr="000C788A" w:rsidRDefault="00B04A58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040B46" w:rsidRPr="000C788A" w:rsidRDefault="00040B46" w:rsidP="0007627F">
      <w:pPr>
        <w:rPr>
          <w:rFonts w:ascii="TH SarabunPSK" w:hAnsi="TH SarabunPSK" w:cs="TH SarabunPSK"/>
          <w:sz w:val="32"/>
          <w:szCs w:val="32"/>
        </w:rPr>
      </w:pPr>
    </w:p>
    <w:p w:rsidR="00D53C6E" w:rsidRPr="000C788A" w:rsidRDefault="00D53C6E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D53C6E" w:rsidRPr="00F56DBB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6DB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</w:t>
      </w: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BF7BD8" w:rsidRPr="00F56DBB" w:rsidRDefault="003B4C3E" w:rsidP="00BF7BD8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F56DBB">
        <w:rPr>
          <w:rFonts w:ascii="TH SarabunPSK" w:hAnsi="TH SarabunPSK" w:cs="TH SarabunPSK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60958C9" wp14:editId="3FA00DEE">
                <wp:simplePos x="0" y="0"/>
                <wp:positionH relativeFrom="column">
                  <wp:posOffset>3041968</wp:posOffset>
                </wp:positionH>
                <wp:positionV relativeFrom="paragraph">
                  <wp:posOffset>181102</wp:posOffset>
                </wp:positionV>
                <wp:extent cx="593090" cy="5911215"/>
                <wp:effectExtent l="46037" t="0" r="62548" b="24447"/>
                <wp:wrapNone/>
                <wp:docPr id="47" name="กลุ่ม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593090" cy="5911215"/>
                          <a:chOff x="0" y="0"/>
                          <a:chExt cx="495300" cy="2428875"/>
                        </a:xfrm>
                      </wpg:grpSpPr>
                      <wps:wsp>
                        <wps:cNvPr id="48" name="ตัวเชื่อมต่อตรง 48"/>
                        <wps:cNvCnPr/>
                        <wps:spPr>
                          <a:xfrm>
                            <a:off x="0" y="0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>
                            <a:off x="0" y="2428875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ลูกศรเชื่อมต่อแบบตรง 50"/>
                        <wps:cNvCnPr/>
                        <wps:spPr>
                          <a:xfrm>
                            <a:off x="247650" y="0"/>
                            <a:ext cx="0" cy="241935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44371D" id="กลุ่ม 47" o:spid="_x0000_s1026" style="position:absolute;margin-left:239.55pt;margin-top:14.25pt;width:46.7pt;height:465.45pt;rotation:90;z-index:251665408;mso-width-relative:margin;mso-height-relative:margin" coordsize="4953,24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">
                <v:line id="ตัวเชื่อมต่อตรง 48" o:spid="_x0000_s1027" style="position:absolute;visibility:visible;mso-wrap-style:square" from="0,0" to="495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<v:line id="ตัวเชื่อมต่อตรง 49" o:spid="_x0000_s1028" style="position:absolute;visibility:visible;mso-wrap-style:square" from="0,24288" to="4953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0L/MIAAADbAAAADwAAAGRycy9kb3ducmV2LnhtbESPT2sCMRTE7wW/Q3hCbzWrtaKrUUQs&#10;lnry3/2xee4ubl7WJNX47U2h0OMwM79hZotoGnEj52vLCvq9DARxYXXNpYLj4fNtDMIHZI2NZVLw&#10;IA+Leedlhrm2d97RbR9KkSDsc1RQhdDmUvqiIoO+Z1vi5J2tMxiSdKXUDu8Jbho5yLKRNFhzWqiw&#10;pVVFxWX/YxKlf7oaublM8PTttm79Poof8arUazcupyACxfAf/mt/aQXDCfx+ST9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0L/MIAAADbAAAADwAAAAAAAAAAAAAA&#10;AAChAgAAZHJzL2Rvd25yZXYueG1sUEsFBgAAAAAEAAQA+QAAAJADAAAAAA=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50" o:spid="_x0000_s1029" type="#_x0000_t32" style="position:absolute;left:2476;width:0;height:241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eHfr8AAADbAAAADwAAAGRycy9kb3ducmV2LnhtbERPy4rCMBTdD/gP4QpuRNMKDkM1igg+&#10;VorVxSwvzbUtNjelSW39e7MQXB7Oe7nuTSWe1LjSsoJ4GoEgzqwuOVdwu+4mfyCcR9ZYWSYFL3Kw&#10;Xg1+lpho2/GFnqnPRQhhl6CCwvs6kdJlBRl0U1sTB+5uG4M+wCaXusEuhJtKzqLoVxosOTQUWNO2&#10;oOyRtkaBk/Gt6+Lz/piPT9fWH8Z0+m+VGg37zQKEp95/xR/3USuYh/XhS/gB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2eHfr8AAADbAAAADwAAAAAAAAAAAAAAAACh&#10;AgAAZHJzL2Rvd25yZXYueG1sUEsFBgAAAAAEAAQA+QAAAI0DAAAAAA==&#10;" strokecolor="black [3040]">
                  <v:stroke startarrow="open" endarrow="open"/>
                </v:shape>
              </v:group>
            </w:pict>
          </mc:Fallback>
        </mc:AlternateContent>
      </w:r>
      <w:r w:rsidR="00BF7BD8"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สาขาวิชา   เทคโนโลยีแม่พิมพ์</w:t>
      </w: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  <w:r w:rsidRPr="000C78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A434769" wp14:editId="02179331">
                <wp:simplePos x="0" y="0"/>
                <wp:positionH relativeFrom="column">
                  <wp:posOffset>3504565</wp:posOffset>
                </wp:positionH>
                <wp:positionV relativeFrom="paragraph">
                  <wp:posOffset>191770</wp:posOffset>
                </wp:positionV>
                <wp:extent cx="2790825" cy="2028825"/>
                <wp:effectExtent l="0" t="19050" r="66675" b="28575"/>
                <wp:wrapNone/>
                <wp:docPr id="2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0825" cy="2028825"/>
                          <a:chOff x="0" y="0"/>
                          <a:chExt cx="3621405" cy="2433638"/>
                        </a:xfrm>
                      </wpg:grpSpPr>
                      <wpg:grpSp>
                        <wpg:cNvPr id="3" name="กลุ่ม 3"/>
                        <wpg:cNvGrpSpPr/>
                        <wpg:grpSpPr>
                          <a:xfrm>
                            <a:off x="0" y="0"/>
                            <a:ext cx="3621405" cy="2433638"/>
                            <a:chOff x="0" y="0"/>
                            <a:chExt cx="3621405" cy="2433638"/>
                          </a:xfrm>
                        </wpg:grpSpPr>
                        <wps:wsp>
                          <wps:cNvPr id="4" name="สี่เหลี่ยมผืนผ้า 4"/>
                          <wps:cNvSpPr/>
                          <wps:spPr>
                            <a:xfrm>
                              <a:off x="0" y="0"/>
                              <a:ext cx="3621405" cy="242887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สี่เหลี่ยมผืนผ้า 5"/>
                          <wps:cNvSpPr/>
                          <wps:spPr>
                            <a:xfrm>
                              <a:off x="0" y="1219200"/>
                              <a:ext cx="2190750" cy="121443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1AF" w:rsidRPr="003B4C3E" w:rsidRDefault="001511AF" w:rsidP="003B4C3E">
                                <w:pPr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</w:p>
                              <w:p w:rsidR="001511AF" w:rsidRPr="003B4C3E" w:rsidRDefault="001511AF" w:rsidP="003B4C3E">
                                <w:pPr>
                                  <w:jc w:val="center"/>
                                  <w:rPr>
                                    <w:rFonts w:ascii="Angsana New" w:hAnsi="Angsana New" w:cs="Angsana New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246856" y="400048"/>
                              <a:ext cx="989118" cy="405832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1AF" w:rsidRPr="003B4C3E" w:rsidRDefault="001511AF" w:rsidP="003B4C3E">
                                <w:pPr>
                                  <w:spacing w:line="600" w:lineRule="auto"/>
                                  <w:jc w:val="center"/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</w:pPr>
                                <w:r w:rsidRPr="003B4C3E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  <w:t>ห้อง 404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617987" y="1619250"/>
                              <a:ext cx="897041" cy="411319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1AF" w:rsidRPr="003B4C3E" w:rsidRDefault="001511AF" w:rsidP="003B4C3E">
                                <w:pPr>
                                  <w:spacing w:line="600" w:lineRule="auto"/>
                                  <w:jc w:val="center"/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</w:pPr>
                                <w:r w:rsidRPr="003B4C3E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  <w:t>ห้อง 406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509951" y="1619250"/>
                              <a:ext cx="851900" cy="380218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1AF" w:rsidRPr="003B4C3E" w:rsidRDefault="001511AF" w:rsidP="003B4C3E">
                                <w:pPr>
                                  <w:spacing w:line="600" w:lineRule="auto"/>
                                  <w:jc w:val="center"/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</w:pPr>
                                <w:r w:rsidRPr="003B4C3E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  <w:t>ห้อง 405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003877" y="399894"/>
                              <a:ext cx="950102" cy="3963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511AF" w:rsidRPr="003B4C3E" w:rsidRDefault="001511AF" w:rsidP="003B4C3E">
                                <w:pPr>
                                  <w:spacing w:line="600" w:lineRule="auto"/>
                                  <w:jc w:val="center"/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</w:pPr>
                                <w:r w:rsidRPr="003B4C3E">
                                  <w:rPr>
                                    <w:rFonts w:ascii="Angsana New" w:hAnsi="Angsana New" w:cs="Angsana New"/>
                                    <w:b/>
                                    <w:bCs/>
                                    <w:cs/>
                                  </w:rPr>
                                  <w:t>ห้อง 407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ตัวเชื่อมต่อตรง 11"/>
                        <wps:cNvCnPr/>
                        <wps:spPr>
                          <a:xfrm>
                            <a:off x="1447800" y="9525"/>
                            <a:ext cx="0" cy="12095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ตัวเชื่อมต่อตรง 12"/>
                        <wps:cNvCnPr/>
                        <wps:spPr>
                          <a:xfrm>
                            <a:off x="2190750" y="1228725"/>
                            <a:ext cx="143065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434769" id="กลุ่ม 2" o:spid="_x0000_s1026" style="position:absolute;left:0;text-align:left;margin-left:275.95pt;margin-top:15.1pt;width:219.75pt;height:159.75pt;z-index:251666432;mso-width-relative:margin;mso-height-relative:margin" coordsize="36214,24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">
                <v:group id="กลุ่ม 3" o:spid="_x0000_s1027" style="position:absolute;width:36214;height:24336" coordsize="36214,24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สี่เหลี่ยมผืนผ้า 4" o:spid="_x0000_s1028" style="position:absolute;width:36214;height:24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fillcolor="white [3201]" strokecolor="black [3200]" strokeweight="2pt"/>
                  <v:rect id="สี่เหลี่ยมผืนผ้า 5" o:spid="_x0000_s1029" style="position:absolute;top:12192;width:21907;height:12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2ZMIA&#10;AADaAAAADwAAAGRycy9kb3ducmV2LnhtbESPQYvCMBSE74L/ITxhb5ruwop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HZkwgAAANoAAAAPAAAAAAAAAAAAAAAAAJgCAABkcnMvZG93&#10;bnJldi54bWxQSwUGAAAAAAQABAD1AAAAhwMAAAAA&#10;" fillcolor="white [3201]" strokecolor="black [3200]" strokeweight="2pt">
                    <v:textbox>
                      <w:txbxContent>
                        <w:p w:rsidR="001511AF" w:rsidRPr="003B4C3E" w:rsidRDefault="001511AF" w:rsidP="003B4C3E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</w:p>
                        <w:p w:rsidR="001511AF" w:rsidRPr="003B4C3E" w:rsidRDefault="001511AF" w:rsidP="003B4C3E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30" type="#_x0000_t202" style="position:absolute;left:2468;top:4000;width:9891;height:4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q7MQA&#10;AADaAAAADwAAAGRycy9kb3ducmV2LnhtbESPQWvCQBSE74X+h+UVeilm01KsRNcQBKGCItpSenxm&#10;n9lg9m3Irpr6611B6HGYmW+YSd7bRpyo87VjBa9JCoK4dLrmSsH313wwAuEDssbGMSn4Iw/59PFh&#10;gpl2Z97QaRsqESHsM1RgQmgzKX1pyKJPXEscvb3rLIYou0rqDs8Rbhv5lqZDabHmuGCwpZmh8rA9&#10;WgW4NrvaX1bNZfbLxXzxvsSfl6VSz099MQYRqA//4Xv7Uyv4gN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MquzEAAAA2gAAAA8AAAAAAAAAAAAAAAAAmAIAAGRycy9k&#10;b3ducmV2LnhtbFBLBQYAAAAABAAEAPUAAACJAwAAAAA=&#10;" fillcolor="white [3201]" strokecolor="black [3200]" strokeweight="2pt">
                    <v:textbox>
                      <w:txbxContent>
                        <w:p w:rsidR="001511AF" w:rsidRPr="003B4C3E" w:rsidRDefault="001511AF" w:rsidP="003B4C3E">
                          <w:pPr>
                            <w:spacing w:line="600" w:lineRule="auto"/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</w:pPr>
                          <w:r w:rsidRPr="003B4C3E"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  <w:t>ห้อง 404</w:t>
                          </w:r>
                        </w:p>
                      </w:txbxContent>
                    </v:textbox>
                  </v:shape>
                  <v:shape id="Text Box 8" o:spid="_x0000_s1031" type="#_x0000_t202" style="position:absolute;left:6179;top:16192;width:8971;height:4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+nr8A&#10;AADaAAAADwAAAGRycy9kb3ducmV2LnhtbERPTYvCMBC9L/gfwgheFk2VZZFqFBEEBUVWRTyOzdgU&#10;m0lpolZ//eYgeHy87/G0saW4U+0Lxwr6vQQEceZ0wbmCw37RHYLwAVlj6ZgUPMnDdNL6GmOq3YP/&#10;6L4LuYgh7FNUYEKoUil9Zsii77mKOHIXV1sMEda51DU+Yrgt5SBJfqXFgmODwYrmhrLr7mYV4Nac&#10;C//alK/5iWeL1c8aj99rpTrtZjYCEagJH/HbvdQK4tZ4Jd4AO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z6evwAAANoAAAAPAAAAAAAAAAAAAAAAAJgCAABkcnMvZG93bnJl&#10;di54bWxQSwUGAAAAAAQABAD1AAAAhAMAAAAA&#10;" fillcolor="white [3201]" strokecolor="black [3200]" strokeweight="2pt">
                    <v:textbox>
                      <w:txbxContent>
                        <w:p w:rsidR="001511AF" w:rsidRPr="003B4C3E" w:rsidRDefault="001511AF" w:rsidP="003B4C3E">
                          <w:pPr>
                            <w:spacing w:line="600" w:lineRule="auto"/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</w:pPr>
                          <w:r w:rsidRPr="003B4C3E"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  <w:t>ห้อง 406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25099;top:16192;width:8519;height:3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+bBcQA&#10;AADaAAAADwAAAGRycy9kb3ducmV2LnhtbESPQWvCQBSE74X+h+UVeilm01KkRtcQBKGCItpSenxm&#10;n9lg9m3Irpr6611B6HGYmW+YSd7bRpyo87VjBa9JCoK4dLrmSsH313zwAcIHZI2NY1LwRx7y6ePD&#10;BDPtzryh0zZUIkLYZ6jAhNBmUvrSkEWfuJY4envXWQxRdpXUHZ4j3DbyLU2H0mLNccFgSzND5WF7&#10;tApwbXa1v6yay+yXi/nifYk/L0ulnp/6YgwiUB/+w/f2p1Ywgt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mwXEAAAA2gAAAA8AAAAAAAAAAAAAAAAAmAIAAGRycy9k&#10;b3ducmV2LnhtbFBLBQYAAAAABAAEAPUAAACJAwAAAAA=&#10;" fillcolor="white [3201]" strokecolor="black [3200]" strokeweight="2pt">
                    <v:textbox>
                      <w:txbxContent>
                        <w:p w:rsidR="001511AF" w:rsidRPr="003B4C3E" w:rsidRDefault="001511AF" w:rsidP="003B4C3E">
                          <w:pPr>
                            <w:spacing w:line="600" w:lineRule="auto"/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</w:pPr>
                          <w:r w:rsidRPr="003B4C3E"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  <w:t>ห้อง 405</w:t>
                          </w:r>
                        </w:p>
                      </w:txbxContent>
                    </v:textbox>
                  </v:shape>
                  <v:shape id="Text Box 10" o:spid="_x0000_s1033" type="#_x0000_t202" style="position:absolute;left:20038;top:3998;width:9501;height:3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bqFcUA&#10;AADbAAAADwAAAGRycy9kb3ducmV2LnhtbESPQWsCQQyF7wX/wxDBS9HZSill6ygiCBUUqS3FY7oT&#10;dxZ3MsvOqKu/vjkI3hLey3tfJrPO1+pMbawCG3gZZaCIi2ArLg38fC+H76BiQrZYByYDV4owm/ae&#10;JpjbcOEvOu9SqSSEY44GXEpNrnUsHHmMo9AQi3YIrccka1tq2+JFwn2tx1n2pj1WLA0OG1o4Ko67&#10;kzeAW/dXxdumvi32PF+uXtf4+7w2ZtDv5h+gEnXpYb5ff1rBF3r5RQb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uoVxQAAANsAAAAPAAAAAAAAAAAAAAAAAJgCAABkcnMv&#10;ZG93bnJldi54bWxQSwUGAAAAAAQABAD1AAAAigMAAAAA&#10;" fillcolor="white [3201]" strokecolor="black [3200]" strokeweight="2pt">
                    <v:textbox>
                      <w:txbxContent>
                        <w:p w:rsidR="001511AF" w:rsidRPr="003B4C3E" w:rsidRDefault="001511AF" w:rsidP="003B4C3E">
                          <w:pPr>
                            <w:spacing w:line="600" w:lineRule="auto"/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</w:pPr>
                          <w:r w:rsidRPr="003B4C3E">
                            <w:rPr>
                              <w:rFonts w:ascii="Angsana New" w:hAnsi="Angsana New" w:cs="Angsana New"/>
                              <w:b/>
                              <w:bCs/>
                              <w:cs/>
                            </w:rPr>
                            <w:t>ห้อง 407</w:t>
                          </w:r>
                        </w:p>
                      </w:txbxContent>
                    </v:textbox>
                  </v:shape>
                </v:group>
                <v:line id="ตัวเชื่อมต่อตรง 11" o:spid="_x0000_s1034" style="position:absolute;visibility:visible;mso-wrap-style:square" from="14478,95" to="14478,1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Sth8IAAADbAAAADwAAAGRycy9kb3ducmV2LnhtbERP3WrCMBS+H/gO4Qx2N9MWNrQaZQgO&#10;NwbT6gMcm2MbbE5Kkmn39osg7O58fL9nvhxsJy7kg3GsIB9nIIhrpw03Cg779fMERIjIGjvHpOCX&#10;AiwXo4c5ltpdeUeXKjYihXAoUUEbY19KGeqWLIax64kTd3LeYkzQN1J7vKZw28kiy16lRcOpocWe&#10;Vi3V5+rHKjDHXfdZbD6+vamm+SS+vH+ttoVST4/D2wxEpCH+i+/ujU7zc7j9kg6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Sth8IAAADbAAAADwAAAAAAAAAAAAAA&#10;AAChAgAAZHJzL2Rvd25yZXYueG1sUEsFBgAAAAAEAAQA+QAAAJADAAAAAA==&#10;" strokecolor="black [3200]" strokeweight="2pt">
                  <v:shadow on="t" color="black" opacity="24903f" origin=",.5" offset="0,.55556mm"/>
                </v:line>
                <v:line id="ตัวเชื่อมต่อตรง 12" o:spid="_x0000_s1035" style="position:absolute;visibility:visible;mso-wrap-style:square" from="21907,12287" to="36214,1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z8MEAAADbAAAADwAAAGRycy9kb3ducmV2LnhtbERP3WrCMBS+F3yHcATvZmrB4apRRHC4&#10;MdisPsCxObbB5qQkmXZvvwwG3p2P7/cs171txY18MI4VTCcZCOLKacO1gtNx9zQHESKyxtYxKfih&#10;AOvVcLDEQrs7H+hWxlqkEA4FKmhi7AopQ9WQxTBxHXHiLs5bjAn6WmqP9xRuW5ln2bO0aDg1NNjR&#10;tqHqWn5bBeZ8aN/z/dunN+XLdB5nrx/br1yp8ajfLEBE6uND/O/e6zQ/h79f0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PwwQAAANsAAAAPAAAAAAAAAAAAAAAA&#10;AKECAABkcnMvZG93bnJldi54bWxQSwUGAAAAAAQABAD5AAAAjwMAAAAA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Pr="000C78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D765EA5" wp14:editId="2119C15A">
                <wp:simplePos x="0" y="0"/>
                <wp:positionH relativeFrom="column">
                  <wp:posOffset>-114935</wp:posOffset>
                </wp:positionH>
                <wp:positionV relativeFrom="paragraph">
                  <wp:posOffset>210820</wp:posOffset>
                </wp:positionV>
                <wp:extent cx="495300" cy="2026285"/>
                <wp:effectExtent l="0" t="38100" r="19050" b="50165"/>
                <wp:wrapNone/>
                <wp:docPr id="46" name="กลุ่ม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300" cy="2026285"/>
                          <a:chOff x="0" y="0"/>
                          <a:chExt cx="495300" cy="2428875"/>
                        </a:xfrm>
                      </wpg:grpSpPr>
                      <wps:wsp>
                        <wps:cNvPr id="32" name="ตัวเชื่อมต่อตรง 32"/>
                        <wps:cNvCnPr/>
                        <wps:spPr>
                          <a:xfrm>
                            <a:off x="0" y="0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ตัวเชื่อมต่อตรง 33"/>
                        <wps:cNvCnPr/>
                        <wps:spPr>
                          <a:xfrm>
                            <a:off x="0" y="2428875"/>
                            <a:ext cx="495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ลูกศรเชื่อมต่อแบบตรง 45"/>
                        <wps:cNvCnPr/>
                        <wps:spPr>
                          <a:xfrm>
                            <a:off x="247650" y="0"/>
                            <a:ext cx="0" cy="241935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0975AC" id="กลุ่ม 46" o:spid="_x0000_s1026" style="position:absolute;margin-left:-9.05pt;margin-top:16.6pt;width:39pt;height:159.55pt;z-index:251664384;mso-height-relative:margin" coordsize="4953,24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">
                <v:line id="ตัวเชื่อมต่อตรง 32" o:spid="_x0000_s1027" style="position:absolute;visibility:visible;mso-wrap-style:square" from="0,0" to="495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q8M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xC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q8MIAAADbAAAADwAAAAAAAAAAAAAA&#10;AAChAgAAZHJzL2Rvd25yZXYueG1sUEsFBgAAAAAEAAQA+QAAAJADAAAAAA==&#10;" strokecolor="black [3040]"/>
                <v:line id="ตัวเชื่อมต่อตรง 33" o:spid="_x0000_s1028" style="position:absolute;visibility:visible;mso-wrap-style:square" from="0,24288" to="4953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 strokecolor="black [3040]"/>
                <v:shape id="ลูกศรเชื่อมต่อแบบตรง 45" o:spid="_x0000_s1029" type="#_x0000_t32" style="position:absolute;left:2476;width:0;height:241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myO8MAAADbAAAADwAAAGRycy9kb3ducmV2LnhtbESPT4vCMBTE7wt+h/AEL6JpZXeRahQR&#10;/HNSVj14fDTPtti8lCa19dtvBMHjMDO/YebLzpTiQbUrLCuIxxEI4tTqgjMFl/NmNAXhPLLG0jIp&#10;eJKD5aL3NcdE25b/6HHymQgQdgkqyL2vEildmpNBN7YVcfButjbog6wzqWtsA9yUchJFv9JgwWEh&#10;x4rWOaX3U2MUOBlf2jY+bvfZ8HBu/G5Ih2uj1KDfrWYgPHX+E36391rB9w+8vo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JsjvDAAAA2wAAAA8AAAAAAAAAAAAA&#10;AAAAoQIAAGRycy9kb3ducmV2LnhtbFBLBQYAAAAABAAEAPkAAACRAwAAAAA=&#10;" strokecolor="black [3040]">
                  <v:stroke startarrow="open" endarrow="open"/>
                </v:shape>
              </v:group>
            </w:pict>
          </mc:Fallback>
        </mc:AlternateContent>
      </w:r>
      <w:r w:rsidRPr="000C788A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1B6944" wp14:editId="5AA25228">
                <wp:simplePos x="0" y="0"/>
                <wp:positionH relativeFrom="column">
                  <wp:posOffset>504494</wp:posOffset>
                </wp:positionH>
                <wp:positionV relativeFrom="paragraph">
                  <wp:posOffset>201295</wp:posOffset>
                </wp:positionV>
                <wp:extent cx="2861310" cy="2035810"/>
                <wp:effectExtent l="0" t="0" r="15240" b="21590"/>
                <wp:wrapNone/>
                <wp:docPr id="6" name="กลุ่ม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1310" cy="2035810"/>
                          <a:chOff x="0" y="0"/>
                          <a:chExt cx="2861600" cy="2036356"/>
                        </a:xfrm>
                      </wpg:grpSpPr>
                      <wps:wsp>
                        <wps:cNvPr id="24" name="สี่เหลี่ยมผืนผ้า 24"/>
                        <wps:cNvSpPr/>
                        <wps:spPr>
                          <a:xfrm>
                            <a:off x="19050" y="0"/>
                            <a:ext cx="2842550" cy="20343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สี่เหลี่ยมผืนผ้า 25"/>
                        <wps:cNvSpPr/>
                        <wps:spPr>
                          <a:xfrm>
                            <a:off x="0" y="0"/>
                            <a:ext cx="1427765" cy="10171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สี่เหลี่ยมผืนผ้า 26"/>
                        <wps:cNvSpPr/>
                        <wps:spPr>
                          <a:xfrm>
                            <a:off x="1428750" y="0"/>
                            <a:ext cx="1427765" cy="10171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สี่เหลี่ยมผืนผ้า 27"/>
                        <wps:cNvSpPr/>
                        <wps:spPr>
                          <a:xfrm>
                            <a:off x="0" y="1019175"/>
                            <a:ext cx="1427765" cy="101718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  <w:p w:rsidR="001511AF" w:rsidRPr="003B4C3E" w:rsidRDefault="001511AF" w:rsidP="003B4C3E">
                              <w:pPr>
                                <w:jc w:val="center"/>
                                <w:rPr>
                                  <w:rFonts w:ascii="Angsana New" w:hAnsi="Angsana New" w:cs="Angsana New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33375" y="323850"/>
                            <a:ext cx="742950" cy="36703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spacing w:line="600" w:lineRule="auto"/>
                                <w:jc w:val="center"/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</w:pPr>
                              <w:r w:rsidRPr="003B4C3E"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  <w:t>ห้อง 401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33375" y="1314450"/>
                            <a:ext cx="742950" cy="34290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spacing w:line="600" w:lineRule="auto"/>
                                <w:jc w:val="center"/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</w:pPr>
                              <w:r w:rsidRPr="003B4C3E"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  <w:t>ห้อง 407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790700" y="1343025"/>
                            <a:ext cx="714375" cy="31432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spacing w:line="600" w:lineRule="auto"/>
                                <w:jc w:val="center"/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</w:pPr>
                              <w:r w:rsidRPr="003B4C3E"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  <w:t>ห้อง 403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790700" y="323850"/>
                            <a:ext cx="762000" cy="33845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511AF" w:rsidRPr="003B4C3E" w:rsidRDefault="001511AF" w:rsidP="003B4C3E">
                              <w:pPr>
                                <w:spacing w:line="600" w:lineRule="auto"/>
                                <w:jc w:val="center"/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</w:pPr>
                              <w:r w:rsidRPr="003B4C3E">
                                <w:rPr>
                                  <w:rFonts w:ascii="Angsana New" w:hAnsi="Angsana New" w:cs="Angsana New"/>
                                  <w:b/>
                                  <w:bCs/>
                                  <w:cs/>
                                </w:rPr>
                                <w:t>ห้อง 402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1B6944" id="กลุ่ม 6" o:spid="_x0000_s1036" style="position:absolute;left:0;text-align:left;margin-left:39.7pt;margin-top:15.85pt;width:225.3pt;height:160.3pt;z-index:251661312" coordsize="28616,20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">
                <v:rect id="สี่เหลี่ยมผืนผ้า 24" o:spid="_x0000_s1037" style="position:absolute;left:190;width:28426;height:20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ywcQA&#10;AADbAAAADwAAAGRycy9kb3ducmV2LnhtbESPzWrDMBCE74G8g9hCb7HcE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8sHEAAAA2wAAAA8AAAAAAAAAAAAAAAAAmAIAAGRycy9k&#10;b3ducmV2LnhtbFBLBQYAAAAABAAEAPUAAACJAwAAAAA=&#10;" fillcolor="white [3201]" strokecolor="black [3200]" strokeweight="2pt"/>
                <v:rect id="สี่เหลี่ยมผืนผ้า 25" o:spid="_x0000_s1038" style="position:absolute;width:14277;height:10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XWsQA&#10;AADbAAAADwAAAGRycy9kb3ducmV2LnhtbESPzWrDMBCE74G8g9hCb7HcQ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V1rEAAAA2wAAAA8AAAAAAAAAAAAAAAAAmAIAAGRycy9k&#10;b3ducmV2LnhtbFBLBQYAAAAABAAEAPUAAACJAwAAAAA=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</w:txbxContent>
                  </v:textbox>
                </v:rect>
                <v:rect id="สี่เหลี่ยมผืนผ้า 26" o:spid="_x0000_s1039" style="position:absolute;left:14287;width:14278;height:10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JLcQA&#10;AADbAAAADwAAAGRycy9kb3ducmV2LnhtbESPwWrDMBBE74H+g9hCb7GcHEzjRgnBUFraUxzn0Nti&#10;bS1Ta2Us1bH79VEhkOMwM2+Y7X6ynRhp8K1jBaskBUFcO91yo6A6vS6fQfiArLFzTApm8rDfPSy2&#10;mGt34SONZWhEhLDPUYEJoc+l9LUhiz5xPXH0vt1gMUQ5NFIPeIlw28l1mmbSYstxwWBPhaH6p/y1&#10;Cj5nGcbqnG3+xqKddflVvH1QodTT43R4ARFoCvfwrf2uFawz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YyS3EAAAA2wAAAA8AAAAAAAAAAAAAAAAAmAIAAGRycy9k&#10;b3ducmV2LnhtbFBLBQYAAAAABAAEAPUAAACJAwAAAAA=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</w:txbxContent>
                  </v:textbox>
                </v:rect>
                <v:rect id="สี่เหลี่ยมผืนผ้า 27" o:spid="_x0000_s1040" style="position:absolute;top:10191;width:1427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stsMA&#10;AADbAAAADwAAAGRycy9kb3ducmV2LnhtbESPT4vCMBTE7wt+h/AEb2uqB/90jbIURNHTVj14ezRv&#10;27LNS2libf30RljwOMzMb5jVpjOVaKlxpWUFk3EEgjizuuRcwfm0/VyAcB5ZY2WZFPTkYLMefKww&#10;1vbOP9SmPhcBwi5GBYX3dSylywoy6Ma2Jg7er20M+iCbXOoG7wFuKjmNopk0WHJYKLCmpKDsL70Z&#10;Bcde+vZ8mS0fbVL2Or0muwMlSo2G3fcXCE+df4f/23utYDqH15fw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RstsMAAADbAAAADwAAAAAAAAAAAAAAAACYAgAAZHJzL2Rv&#10;d25yZXYueG1sUEsFBgAAAAAEAAQA9QAAAIgDAAAAAA==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  <w:p w:rsidR="001511AF" w:rsidRPr="003B4C3E" w:rsidRDefault="001511AF" w:rsidP="003B4C3E">
                        <w:pPr>
                          <w:jc w:val="center"/>
                          <w:rPr>
                            <w:rFonts w:ascii="Angsana New" w:hAnsi="Angsana New" w:cs="Angsana New"/>
                          </w:rPr>
                        </w:pPr>
                      </w:p>
                    </w:txbxContent>
                  </v:textbox>
                </v:rect>
                <v:shape id="Text Box 28" o:spid="_x0000_s1041" type="#_x0000_t202" style="position:absolute;left:3333;top:3238;width:7430;height:3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srsIA&#10;AADbAAAADwAAAGRycy9kb3ducmV2LnhtbERPXWvCMBR9F/wP4Q72IjNVREZtFCkIDjqGbgwf75q7&#10;pqy5KU1sO3+9eRjs8XC+s91oG9FT52vHChbzBARx6XTNlYKP98PTMwgfkDU2jknBL3nYbaeTDFPt&#10;Bj5Rfw6ViCHsU1RgQmhTKX1pyKKfu5Y4ct+usxgi7CqpOxxiuG3kMknW0mLNscFgS7mh8ud8tQrw&#10;zXzV/vba3PIL7w8vqwI/Z4VSjw/jfgMi0Bj+xX/uo1awjGPjl/gD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zCyuwgAAANsAAAAPAAAAAAAAAAAAAAAAAJgCAABkcnMvZG93&#10;bnJldi54bWxQSwUGAAAAAAQABAD1AAAAhwMAAAAA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spacing w:line="600" w:lineRule="auto"/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</w:pPr>
                        <w:r w:rsidRPr="003B4C3E"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  <w:t>ห้อง 401</w:t>
                        </w:r>
                      </w:p>
                    </w:txbxContent>
                  </v:textbox>
                </v:shape>
                <v:shape id="Text Box 29" o:spid="_x0000_s1042" type="#_x0000_t202" style="position:absolute;left:3333;top:13144;width:743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JNcUA&#10;AADbAAAADwAAAGRycy9kb3ducmV2LnhtbESPQWvCQBSE7wX/w/IEL6XZKKXY6BqCIFhQSrUUj8/s&#10;MxvMvg3Zrab+erdQ6HGYmW+Yed7bRlyo87VjBeMkBUFcOl1zpeBzv3qagvABWWPjmBT8kId8MXiY&#10;Y6bdlT/osguViBD2GSowIbSZlL40ZNEnriWO3sl1FkOUXSV1h9cIt42cpOmLtFhzXDDY0tJQed59&#10;WwX4bo61v22b2/LAxerteYNfjxulRsO+mIEI1If/8F97rRVMXuH3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Ik1xQAAANsAAAAPAAAAAAAAAAAAAAAAAJgCAABkcnMv&#10;ZG93bnJldi54bWxQSwUGAAAAAAQABAD1AAAAigMAAAAA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spacing w:line="600" w:lineRule="auto"/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</w:pPr>
                        <w:r w:rsidRPr="003B4C3E"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  <w:t>ห้อง 407</w:t>
                        </w:r>
                      </w:p>
                    </w:txbxContent>
                  </v:textbox>
                </v:shape>
                <v:shape id="Text Box 30" o:spid="_x0000_s1043" type="#_x0000_t202" style="position:absolute;left:17907;top:13430;width:7143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2dcIA&#10;AADbAAAADwAAAGRycy9kb3ducmV2LnhtbERPXWvCMBR9H/gfwhX2MmzqNoZ0RhFBUKiMVRl7vGuu&#10;TbG5KU3Urr/ePAz2eDjf82VvG3GlzteOFUyTFARx6XTNlYLjYTOZgfABWWPjmBT8koflYvQwx0y7&#10;G3/StQiViCHsM1RgQmgzKX1pyKJPXEscuZPrLIYIu0rqDm8x3DbyOU3fpMWaY4PBltaGynNxsQrw&#10;w/zUftg3w/qbV5vda45fT7lSj+N+9Q4iUB/+xX/urVbwEtfH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7Z1wgAAANsAAAAPAAAAAAAAAAAAAAAAAJgCAABkcnMvZG93&#10;bnJldi54bWxQSwUGAAAAAAQABAD1AAAAhwMAAAAA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spacing w:line="600" w:lineRule="auto"/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</w:pPr>
                        <w:r w:rsidRPr="003B4C3E"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  <w:t>ห้อง 403</w:t>
                        </w:r>
                      </w:p>
                    </w:txbxContent>
                  </v:textbox>
                </v:shape>
                <v:shape id="Text Box 31" o:spid="_x0000_s1044" type="#_x0000_t202" style="position:absolute;left:17907;top:3238;width:7620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8T7sQA&#10;AADbAAAADwAAAGRycy9kb3ducmV2LnhtbESPQWsCMRSE74L/ITyhF6lZa5GyGkUEwYIiaiken5vn&#10;ZnHzsmxSXf31Rih4HGbmG2Y8bWwpLlT7wrGCfi8BQZw5XXCu4Ge/eP8C4QOyxtIxKbiRh+mk3Rpj&#10;qt2Vt3TZhVxECPsUFZgQqlRKnxmy6HuuIo7eydUWQ5R1LnWN1wi3pfxIkqG0WHBcMFjR3FB23v1Z&#10;Bbgxx8Lf1+V9fuDZ4vtzhb/dlVJvnWY2AhGoCa/wf3upFQz68PwSf4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E+7EAAAA2wAAAA8AAAAAAAAAAAAAAAAAmAIAAGRycy9k&#10;b3ducmV2LnhtbFBLBQYAAAAABAAEAPUAAACJAwAAAAA=&#10;" fillcolor="white [3201]" strokecolor="black [3200]" strokeweight="2pt">
                  <v:textbox>
                    <w:txbxContent>
                      <w:p w:rsidR="001511AF" w:rsidRPr="003B4C3E" w:rsidRDefault="001511AF" w:rsidP="003B4C3E">
                        <w:pPr>
                          <w:spacing w:line="600" w:lineRule="auto"/>
                          <w:jc w:val="center"/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</w:pPr>
                        <w:r w:rsidRPr="003B4C3E">
                          <w:rPr>
                            <w:rFonts w:ascii="Angsana New" w:hAnsi="Angsana New" w:cs="Angsana New"/>
                            <w:b/>
                            <w:bCs/>
                            <w:cs/>
                          </w:rPr>
                          <w:t>ห้อง 402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  <w:r w:rsidRPr="000C78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6BD7F" wp14:editId="6F10795D">
                <wp:simplePos x="0" y="0"/>
                <wp:positionH relativeFrom="column">
                  <wp:posOffset>-458801</wp:posOffset>
                </wp:positionH>
                <wp:positionV relativeFrom="paragraph">
                  <wp:posOffset>232410</wp:posOffset>
                </wp:positionV>
                <wp:extent cx="695325" cy="333375"/>
                <wp:effectExtent l="0" t="0" r="28575" b="285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11AF" w:rsidRPr="003B4C3E" w:rsidRDefault="001511AF" w:rsidP="003B4C3E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</w:pPr>
                            <w:r w:rsidRPr="003B4C3E"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  <w:t xml:space="preserve">20 </w:t>
                            </w:r>
                            <w:r w:rsidRPr="003B4C3E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เมตร</w:t>
                            </w:r>
                          </w:p>
                          <w:p w:rsidR="001511AF" w:rsidRPr="003B4C3E" w:rsidRDefault="001511AF" w:rsidP="003B4C3E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36BD7F" id="Text Box 38" o:spid="_x0000_s1045" type="#_x0000_t202" style="position:absolute;left:0;text-align:left;margin-left:-36.15pt;margin-top:18.3pt;width:54.75pt;height:26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" fillcolor="white [3201]" strokecolor="white [3212]" strokeweight=".5pt">
                <v:textbox>
                  <w:txbxContent>
                    <w:p w:rsidR="001511AF" w:rsidRPr="003B4C3E" w:rsidRDefault="001511AF" w:rsidP="003B4C3E">
                      <w:pP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</w:pPr>
                      <w:r w:rsidRPr="003B4C3E">
                        <w:rPr>
                          <w:rFonts w:ascii="Angsana New" w:hAnsi="Angsana New" w:cs="Angsana New"/>
                          <w:b/>
                          <w:bCs/>
                        </w:rPr>
                        <w:t xml:space="preserve">20 </w:t>
                      </w:r>
                      <w:r w:rsidRPr="003B4C3E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เมตร</w:t>
                      </w:r>
                    </w:p>
                    <w:p w:rsidR="001511AF" w:rsidRPr="003B4C3E" w:rsidRDefault="001511AF" w:rsidP="003B4C3E">
                      <w:pP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center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both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both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line="240" w:lineRule="auto"/>
        <w:jc w:val="both"/>
        <w:rPr>
          <w:rFonts w:ascii="TH SarabunPSK" w:hAnsi="TH SarabunPSK" w:cs="TH SarabunPSK"/>
        </w:rPr>
      </w:pPr>
      <w:r w:rsidRPr="000C78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0CE8E2" wp14:editId="184F08EF">
                <wp:simplePos x="0" y="0"/>
                <wp:positionH relativeFrom="column">
                  <wp:posOffset>3056559</wp:posOffset>
                </wp:positionH>
                <wp:positionV relativeFrom="paragraph">
                  <wp:posOffset>59055</wp:posOffset>
                </wp:positionV>
                <wp:extent cx="657225" cy="333375"/>
                <wp:effectExtent l="0" t="0" r="28575" b="285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11AF" w:rsidRPr="003B4C3E" w:rsidRDefault="001511AF" w:rsidP="003B4C3E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</w:pPr>
                            <w:r w:rsidRPr="003B4C3E"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  <w:t xml:space="preserve">50 </w:t>
                            </w:r>
                            <w:r w:rsidRPr="003B4C3E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เมตร</w:t>
                            </w:r>
                          </w:p>
                          <w:p w:rsidR="001511AF" w:rsidRPr="003B4C3E" w:rsidRDefault="001511AF" w:rsidP="003B4C3E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0CE8E2" id="Text Box 36" o:spid="_x0000_s1046" type="#_x0000_t202" style="position:absolute;left:0;text-align:left;margin-left:240.65pt;margin-top:4.65pt;width:51.75pt;height:26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" fillcolor="white [3201]" strokecolor="white [3212]" strokeweight=".5pt">
                <v:textbox>
                  <w:txbxContent>
                    <w:p w:rsidR="001511AF" w:rsidRPr="003B4C3E" w:rsidRDefault="001511AF" w:rsidP="003B4C3E">
                      <w:pP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</w:pPr>
                      <w:r w:rsidRPr="003B4C3E">
                        <w:rPr>
                          <w:rFonts w:ascii="Angsana New" w:hAnsi="Angsana New" w:cs="Angsana New"/>
                          <w:b/>
                          <w:bCs/>
                        </w:rPr>
                        <w:t xml:space="preserve">50 </w:t>
                      </w:r>
                      <w:r w:rsidRPr="003B4C3E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เมตร</w:t>
                      </w:r>
                    </w:p>
                    <w:p w:rsidR="001511AF" w:rsidRPr="003B4C3E" w:rsidRDefault="001511AF" w:rsidP="003B4C3E">
                      <w:pP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4C3E" w:rsidRPr="000C788A" w:rsidRDefault="003B4C3E" w:rsidP="003B4C3E">
      <w:pPr>
        <w:spacing w:line="240" w:lineRule="auto"/>
        <w:jc w:val="both"/>
        <w:rPr>
          <w:rFonts w:ascii="TH SarabunPSK" w:hAnsi="TH SarabunPSK" w:cs="TH SarabunPSK"/>
        </w:rPr>
      </w:pPr>
    </w:p>
    <w:p w:rsidR="003B4C3E" w:rsidRPr="000C788A" w:rsidRDefault="003B4C3E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>4</w:t>
      </w:r>
      <w:r w:rsidR="00D55F13" w:rsidRPr="000C788A">
        <w:rPr>
          <w:rFonts w:ascii="TH SarabunPSK" w:hAnsi="TH SarabunPSK" w:cs="TH SarabunPSK"/>
          <w:sz w:val="32"/>
          <w:szCs w:val="32"/>
        </w:rPr>
        <w:t>0</w:t>
      </w:r>
      <w:r w:rsidRPr="000C788A">
        <w:rPr>
          <w:rFonts w:ascii="TH SarabunPSK" w:hAnsi="TH SarabunPSK" w:cs="TH SarabunPSK"/>
          <w:sz w:val="32"/>
          <w:szCs w:val="32"/>
        </w:rPr>
        <w:t xml:space="preserve">1  </w:t>
      </w:r>
      <w:r w:rsidRPr="000C788A">
        <w:rPr>
          <w:rFonts w:ascii="TH SarabunPSK" w:hAnsi="TH SarabunPSK" w:cs="TH SarabunPSK"/>
          <w:sz w:val="32"/>
          <w:szCs w:val="32"/>
          <w:cs/>
        </w:rPr>
        <w:t xml:space="preserve">ห้องปฏิบัติการ </w:t>
      </w:r>
      <w:r w:rsidRPr="000C788A">
        <w:rPr>
          <w:rFonts w:ascii="TH SarabunPSK" w:hAnsi="TH SarabunPSK" w:cs="TH SarabunPSK"/>
          <w:sz w:val="32"/>
          <w:szCs w:val="32"/>
        </w:rPr>
        <w:t>CAD/CAM</w:t>
      </w:r>
    </w:p>
    <w:p w:rsidR="003B4C3E" w:rsidRPr="000C788A" w:rsidRDefault="003B4C3E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>4</w:t>
      </w:r>
      <w:r w:rsidR="00D55F13" w:rsidRPr="000C788A">
        <w:rPr>
          <w:rFonts w:ascii="TH SarabunPSK" w:hAnsi="TH SarabunPSK" w:cs="TH SarabunPSK"/>
          <w:sz w:val="32"/>
          <w:szCs w:val="32"/>
        </w:rPr>
        <w:t>0</w:t>
      </w:r>
      <w:r w:rsidRPr="000C788A">
        <w:rPr>
          <w:rFonts w:ascii="TH SarabunPSK" w:hAnsi="TH SarabunPSK" w:cs="TH SarabunPSK"/>
          <w:sz w:val="32"/>
          <w:szCs w:val="32"/>
        </w:rPr>
        <w:t xml:space="preserve">2  </w:t>
      </w:r>
      <w:r w:rsidRPr="000C788A">
        <w:rPr>
          <w:rFonts w:ascii="TH SarabunPSK" w:hAnsi="TH SarabunPSK" w:cs="TH SarabunPSK"/>
          <w:sz w:val="32"/>
          <w:szCs w:val="32"/>
          <w:cs/>
        </w:rPr>
        <w:t xml:space="preserve">ห้องปฏิบัติการ </w:t>
      </w:r>
      <w:r w:rsidRPr="000C788A">
        <w:rPr>
          <w:rFonts w:ascii="TH SarabunPSK" w:hAnsi="TH SarabunPSK" w:cs="TH SarabunPSK"/>
          <w:sz w:val="32"/>
          <w:szCs w:val="32"/>
        </w:rPr>
        <w:t>CAD/CAM</w:t>
      </w:r>
      <w:r w:rsidR="002E4FC8" w:rsidRPr="000C788A">
        <w:rPr>
          <w:rFonts w:ascii="TH SarabunPSK" w:hAnsi="TH SarabunPSK" w:cs="TH SarabunPSK"/>
          <w:sz w:val="32"/>
          <w:szCs w:val="32"/>
          <w:cs/>
        </w:rPr>
        <w:t>/</w:t>
      </w:r>
      <w:r w:rsidR="002E4FC8" w:rsidRPr="000C788A">
        <w:rPr>
          <w:rFonts w:ascii="TH SarabunPSK" w:hAnsi="TH SarabunPSK" w:cs="TH SarabunPSK"/>
          <w:sz w:val="32"/>
          <w:szCs w:val="32"/>
        </w:rPr>
        <w:t>CAE</w:t>
      </w:r>
      <w:r w:rsidRPr="000C788A">
        <w:rPr>
          <w:rFonts w:ascii="TH SarabunPSK" w:hAnsi="TH SarabunPSK" w:cs="TH SarabunPSK"/>
          <w:sz w:val="32"/>
          <w:szCs w:val="32"/>
          <w:cs/>
        </w:rPr>
        <w:t xml:space="preserve"> ชั้นสูง</w:t>
      </w:r>
    </w:p>
    <w:p w:rsidR="003B4C3E" w:rsidRPr="000C788A" w:rsidRDefault="003B4C3E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>4</w:t>
      </w:r>
      <w:r w:rsidR="00D55F13" w:rsidRPr="000C788A">
        <w:rPr>
          <w:rFonts w:ascii="TH SarabunPSK" w:hAnsi="TH SarabunPSK" w:cs="TH SarabunPSK"/>
          <w:sz w:val="32"/>
          <w:szCs w:val="32"/>
        </w:rPr>
        <w:t>0</w:t>
      </w:r>
      <w:r w:rsidRPr="000C788A">
        <w:rPr>
          <w:rFonts w:ascii="TH SarabunPSK" w:hAnsi="TH SarabunPSK" w:cs="TH SarabunPSK"/>
          <w:sz w:val="32"/>
          <w:szCs w:val="32"/>
        </w:rPr>
        <w:t xml:space="preserve">3 </w:t>
      </w:r>
      <w:r w:rsidRPr="000C788A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ห้องปฏิบัติการปรับปรุงวัสดุ</w:t>
      </w:r>
    </w:p>
    <w:p w:rsidR="003B4C3E" w:rsidRPr="000C788A" w:rsidRDefault="002E4FC8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>404</w:t>
      </w:r>
      <w:r w:rsidR="003B4C3E" w:rsidRPr="000C788A">
        <w:rPr>
          <w:rFonts w:ascii="TH SarabunPSK" w:hAnsi="TH SarabunPSK" w:cs="TH SarabunPSK"/>
          <w:sz w:val="32"/>
          <w:szCs w:val="32"/>
          <w:cs/>
        </w:rPr>
        <w:t xml:space="preserve">  ห้องปฏิบัติการสร้างและขึ้นรูปโลหะ</w:t>
      </w:r>
    </w:p>
    <w:p w:rsidR="003B4C3E" w:rsidRPr="000C788A" w:rsidRDefault="002E4FC8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>405</w:t>
      </w:r>
      <w:r w:rsidR="003B4C3E" w:rsidRPr="000C788A">
        <w:rPr>
          <w:rFonts w:ascii="TH SarabunPSK" w:hAnsi="TH SarabunPSK" w:cs="TH SarabunPSK"/>
          <w:sz w:val="32"/>
          <w:szCs w:val="32"/>
          <w:cs/>
        </w:rPr>
        <w:t xml:space="preserve">  ห้องปฏิบัติการสร้างและขึ้นรู</w:t>
      </w:r>
      <w:r w:rsidRPr="000C788A">
        <w:rPr>
          <w:rFonts w:ascii="TH SarabunPSK" w:hAnsi="TH SarabunPSK" w:cs="TH SarabunPSK"/>
          <w:sz w:val="32"/>
          <w:szCs w:val="32"/>
          <w:cs/>
        </w:rPr>
        <w:t>ป</w:t>
      </w:r>
      <w:r w:rsidR="003B4C3E" w:rsidRPr="000C788A">
        <w:rPr>
          <w:rFonts w:ascii="TH SarabunPSK" w:hAnsi="TH SarabunPSK" w:cs="TH SarabunPSK"/>
          <w:sz w:val="32"/>
          <w:szCs w:val="32"/>
          <w:cs/>
        </w:rPr>
        <w:t>พลาสติก</w:t>
      </w:r>
    </w:p>
    <w:p w:rsidR="003B4C3E" w:rsidRPr="000C788A" w:rsidRDefault="002E4FC8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t xml:space="preserve">406 </w:t>
      </w:r>
      <w:r w:rsidR="003B4C3E" w:rsidRPr="000C788A">
        <w:rPr>
          <w:rFonts w:ascii="TH SarabunPSK" w:hAnsi="TH SarabunPSK" w:cs="TH SarabunPSK"/>
          <w:sz w:val="32"/>
          <w:szCs w:val="32"/>
          <w:cs/>
        </w:rPr>
        <w:t xml:space="preserve"> ห้องปฏิบัติการซ่อมและบำรุงรักษาแม่พิมพ์</w:t>
      </w:r>
    </w:p>
    <w:p w:rsidR="003B4C3E" w:rsidRPr="000C788A" w:rsidRDefault="002E4FC8" w:rsidP="003B4C3E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0C788A">
        <w:rPr>
          <w:rFonts w:ascii="TH SarabunPSK" w:hAnsi="TH SarabunPSK" w:cs="TH SarabunPSK"/>
          <w:sz w:val="32"/>
          <w:szCs w:val="32"/>
        </w:rPr>
        <w:t>407</w:t>
      </w:r>
      <w:r w:rsidR="003B4C3E" w:rsidRPr="000C788A">
        <w:rPr>
          <w:rFonts w:ascii="TH SarabunPSK" w:hAnsi="TH SarabunPSK" w:cs="TH SarabunPSK"/>
          <w:sz w:val="32"/>
          <w:szCs w:val="32"/>
          <w:cs/>
        </w:rPr>
        <w:t xml:space="preserve">  ห้องปฏิบัติการมาตรวิทยา</w:t>
      </w:r>
    </w:p>
    <w:p w:rsidR="003B4C3E" w:rsidRPr="000C788A" w:rsidRDefault="003B4C3E" w:rsidP="00BF7BD8">
      <w:pPr>
        <w:pStyle w:val="a3"/>
        <w:jc w:val="center"/>
        <w:rPr>
          <w:rFonts w:ascii="TH SarabunPSK" w:eastAsia="F1" w:hAnsi="TH SarabunPSK" w:cs="TH SarabunPSK"/>
          <w:sz w:val="32"/>
          <w:szCs w:val="32"/>
        </w:rPr>
      </w:pPr>
    </w:p>
    <w:p w:rsidR="003B4C3E" w:rsidRPr="000C788A" w:rsidRDefault="003B4C3E" w:rsidP="00BF7BD8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53C6E" w:rsidRPr="000C788A" w:rsidRDefault="00D53C6E" w:rsidP="00D53C6E">
      <w:pPr>
        <w:pStyle w:val="a3"/>
        <w:rPr>
          <w:rFonts w:ascii="TH SarabunPSK" w:hAnsi="TH SarabunPSK" w:cs="TH SarabunPSK"/>
          <w:sz w:val="16"/>
          <w:szCs w:val="16"/>
        </w:rPr>
      </w:pPr>
    </w:p>
    <w:p w:rsidR="00D53C6E" w:rsidRPr="000C788A" w:rsidRDefault="00D53C6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4C3E" w:rsidRPr="000C788A" w:rsidRDefault="003B4C3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4C3E" w:rsidRPr="000C788A" w:rsidRDefault="003B4C3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4C3E" w:rsidRPr="000C788A" w:rsidRDefault="003B4C3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B66178" w:rsidRPr="000C788A" w:rsidRDefault="00B66178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4C3E" w:rsidRPr="000C788A" w:rsidRDefault="003B4C3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4C3E" w:rsidRPr="000C788A" w:rsidRDefault="003B4C3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53C6E" w:rsidRPr="000C788A" w:rsidRDefault="00D53C6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C788A" w:rsidRDefault="000C788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6C3BE8" w:rsidRPr="000C788A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C788A">
        <w:rPr>
          <w:rFonts w:ascii="TH SarabunPSK" w:hAnsi="TH SarabunPSK" w:cs="TH SarabunPSK"/>
          <w:sz w:val="32"/>
          <w:szCs w:val="32"/>
        </w:rPr>
        <w:lastRenderedPageBreak/>
        <w:t xml:space="preserve">Form </w:t>
      </w:r>
      <w:r w:rsidR="00A87DFC" w:rsidRPr="000C788A">
        <w:rPr>
          <w:rFonts w:ascii="TH SarabunPSK" w:hAnsi="TH SarabunPSK" w:cs="TH SarabunPSK"/>
          <w:sz w:val="32"/>
          <w:szCs w:val="32"/>
        </w:rPr>
        <w:t>6</w:t>
      </w:r>
    </w:p>
    <w:p w:rsidR="00536F08" w:rsidRPr="00F56DBB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6D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BF7BD8" w:rsidRPr="00F56DBB" w:rsidRDefault="00BF7BD8" w:rsidP="00BF7BD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6DBB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   เทคโนโลยีแม่พิมพ์</w:t>
      </w:r>
    </w:p>
    <w:p w:rsidR="005B78CA" w:rsidRPr="000C788A" w:rsidRDefault="005B78CA" w:rsidP="006C3BE8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"/>
        <w:gridCol w:w="1172"/>
        <w:gridCol w:w="6317"/>
        <w:gridCol w:w="985"/>
      </w:tblGrid>
      <w:tr w:rsidR="005B78CA" w:rsidRPr="000C788A" w:rsidTr="000C788A">
        <w:tc>
          <w:tcPr>
            <w:tcW w:w="507" w:type="dxa"/>
          </w:tcPr>
          <w:p w:rsidR="005B78CA" w:rsidRPr="000C788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72" w:type="dxa"/>
          </w:tcPr>
          <w:p w:rsidR="005B78CA" w:rsidRPr="000C788A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317" w:type="dxa"/>
          </w:tcPr>
          <w:p w:rsidR="005B78CA" w:rsidRPr="000C788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5" w:type="dxa"/>
          </w:tcPr>
          <w:p w:rsidR="005B78CA" w:rsidRPr="000C788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B78CA" w:rsidRPr="000C788A" w:rsidTr="000C788A">
        <w:tc>
          <w:tcPr>
            <w:tcW w:w="507" w:type="dxa"/>
          </w:tcPr>
          <w:p w:rsidR="005B78CA" w:rsidRPr="000C788A" w:rsidRDefault="0082352B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72" w:type="dxa"/>
          </w:tcPr>
          <w:p w:rsidR="0082352B" w:rsidRPr="000C788A" w:rsidRDefault="0082352B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4001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B78CA" w:rsidRPr="000C788A" w:rsidRDefault="005B78CA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17" w:type="dxa"/>
          </w:tcPr>
          <w:p w:rsidR="005B78CA" w:rsidRPr="000C788A" w:rsidRDefault="0082352B" w:rsidP="000D6C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CAD/CAM) </w:t>
            </w:r>
          </w:p>
        </w:tc>
        <w:tc>
          <w:tcPr>
            <w:tcW w:w="985" w:type="dxa"/>
            <w:vAlign w:val="center"/>
          </w:tcPr>
          <w:p w:rsidR="005B78CA" w:rsidRPr="000C788A" w:rsidRDefault="0082352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EMD 4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ชุดคอมพิวเตอร์สำหรับงานเขียนแบบและออกแบบพร้อมซอฟแวร์สำหรับงาน ออกแบบ เขียนแบบและวิเคราะห์ การออกแบบแม่พิมพ์ ชั้นสูง(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>CAD/CAM/CAE)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4003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ชุดปฏิบัติงานเครื่องมือกลอัตโนมัติชั้นสูง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4004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ชุดปฏิบัติงานสร้างและขึ้นรูปโลหะ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4005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ชุดปฏิบัติการทดสอบทางโลหะวิทยา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4006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ชุดปฏิบัติการทดสอบทางเชิงกล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4007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ชุดปฏิบัติการมาตรวิทยา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4008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ชุดปฏิบัติการซ่อมและบำรุงรักษาแม่พิมพ์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172" w:type="dxa"/>
          </w:tcPr>
          <w:p w:rsidR="000D6C8D" w:rsidRPr="000C788A" w:rsidRDefault="000D6C8D" w:rsidP="00F13EC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4009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ชุดปฏิบัติงานขึ้นรูปพลาสติก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4010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เครื่องกลึงขนาดยันศูนย์เหนือแท่น 165 มม.พร้อมอุปกรณ์ </w:t>
            </w:r>
          </w:p>
        </w:tc>
        <w:tc>
          <w:tcPr>
            <w:tcW w:w="985" w:type="dxa"/>
            <w:vAlign w:val="center"/>
          </w:tcPr>
          <w:p w:rsidR="000D6C8D" w:rsidRPr="000C788A" w:rsidRDefault="00430F2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4011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เครื่องกัดเพลาตั้งแบบเทอเรท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Turret Milling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985" w:type="dxa"/>
            <w:vAlign w:val="center"/>
          </w:tcPr>
          <w:p w:rsidR="000D6C8D" w:rsidRPr="000C788A" w:rsidRDefault="00430F2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4012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เครื่องเจาะชนิดตั้งพื้น </w:t>
            </w:r>
          </w:p>
        </w:tc>
        <w:tc>
          <w:tcPr>
            <w:tcW w:w="985" w:type="dxa"/>
            <w:vAlign w:val="center"/>
          </w:tcPr>
          <w:p w:rsidR="000D6C8D" w:rsidRPr="000C788A" w:rsidRDefault="00430F2B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4013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เครื่องเจาะแบบรัศมี (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Universal Radial Drilling Machine)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4014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เครื่องเจียระไนตั้งโต๊ะขนาด เส้นผ่าศูนย์กลาง 25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4015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เครื่องเลื่อย</w:t>
            </w:r>
            <w:r w:rsidR="0097505B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สายพาน แนวนอน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C788A" w:rsidRPr="000C788A" w:rsidTr="000C788A">
        <w:tc>
          <w:tcPr>
            <w:tcW w:w="507" w:type="dxa"/>
          </w:tcPr>
          <w:p w:rsidR="000C788A" w:rsidRPr="000C788A" w:rsidRDefault="000C788A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0C788A" w:rsidRPr="000C788A" w:rsidRDefault="000C788A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17" w:type="dxa"/>
          </w:tcPr>
          <w:p w:rsidR="000C788A" w:rsidRPr="000C788A" w:rsidRDefault="000C788A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5" w:type="dxa"/>
            <w:vAlign w:val="center"/>
          </w:tcPr>
          <w:p w:rsidR="000C788A" w:rsidRPr="000C788A" w:rsidRDefault="000C788A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788A" w:rsidRPr="000C788A" w:rsidTr="000C788A">
        <w:tc>
          <w:tcPr>
            <w:tcW w:w="507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72" w:type="dxa"/>
          </w:tcPr>
          <w:p w:rsidR="000C788A" w:rsidRPr="000C788A" w:rsidRDefault="000C788A" w:rsidP="000C788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317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5" w:type="dxa"/>
          </w:tcPr>
          <w:p w:rsidR="000C788A" w:rsidRPr="000C788A" w:rsidRDefault="000C788A" w:rsidP="000C78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4016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เครื่องเจียระไนราบพร้อมอุปกรณ์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4017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เครื่องเจียระไนเพลากลมแบบยูนิเวอร์แซลพร้อมอุปกรณ์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4018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เครื่องมือวัดและตรวจสอบ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4019</w:t>
            </w:r>
          </w:p>
        </w:tc>
        <w:tc>
          <w:tcPr>
            <w:tcW w:w="6317" w:type="dxa"/>
          </w:tcPr>
          <w:p w:rsidR="000D6C8D" w:rsidRPr="000C788A" w:rsidRDefault="000D6C8D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โต๊ะระดับพร้อมอุปกรณ์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0D6C8D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4020</w:t>
            </w:r>
          </w:p>
        </w:tc>
        <w:tc>
          <w:tcPr>
            <w:tcW w:w="6317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เครื่องเชื่อมไฟฟ้าแบบ 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Inverter 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ขนาด 35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 A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D6C8D" w:rsidRPr="000C788A" w:rsidTr="000C788A">
        <w:tc>
          <w:tcPr>
            <w:tcW w:w="507" w:type="dxa"/>
          </w:tcPr>
          <w:p w:rsidR="000D6C8D" w:rsidRPr="000C788A" w:rsidRDefault="002E4FC8" w:rsidP="0098497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72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4021</w:t>
            </w:r>
          </w:p>
        </w:tc>
        <w:tc>
          <w:tcPr>
            <w:tcW w:w="6317" w:type="dxa"/>
          </w:tcPr>
          <w:p w:rsidR="000D6C8D" w:rsidRPr="000C788A" w:rsidRDefault="000D6C8D" w:rsidP="0098497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ชุดเชื่อมแก๊สพร้อมอุปกรณ์แบบเคลื่อนที่ </w:t>
            </w:r>
          </w:p>
        </w:tc>
        <w:tc>
          <w:tcPr>
            <w:tcW w:w="985" w:type="dxa"/>
            <w:vAlign w:val="center"/>
          </w:tcPr>
          <w:p w:rsidR="000D6C8D" w:rsidRPr="000C788A" w:rsidRDefault="000D6C8D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46B6C" w:rsidRPr="000C788A" w:rsidTr="000C788A">
        <w:tc>
          <w:tcPr>
            <w:tcW w:w="507" w:type="dxa"/>
          </w:tcPr>
          <w:p w:rsidR="00B46B6C" w:rsidRPr="000C788A" w:rsidRDefault="002E4FC8" w:rsidP="00720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46B6C" w:rsidRPr="000C788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72" w:type="dxa"/>
          </w:tcPr>
          <w:p w:rsidR="00B46B6C" w:rsidRPr="000C788A" w:rsidRDefault="00B46B6C" w:rsidP="0072063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r w:rsidR="00F13ECB" w:rsidRPr="000C788A">
              <w:rPr>
                <w:rFonts w:ascii="TH SarabunPSK" w:hAnsi="TH SarabunPSK" w:cs="TH SarabunPSK"/>
                <w:sz w:val="32"/>
                <w:szCs w:val="32"/>
              </w:rPr>
              <w:t>4022</w:t>
            </w:r>
          </w:p>
        </w:tc>
        <w:tc>
          <w:tcPr>
            <w:tcW w:w="6317" w:type="dxa"/>
          </w:tcPr>
          <w:p w:rsidR="00B46B6C" w:rsidRPr="000C788A" w:rsidRDefault="00B46B6C" w:rsidP="008235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เครื่องอัดอากาศ ขนาด 3</w:t>
            </w:r>
            <w:r w:rsidR="00D55F13" w:rsidRPr="000C788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Pr="000C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ลิตร/นาที</w:t>
            </w:r>
          </w:p>
        </w:tc>
        <w:tc>
          <w:tcPr>
            <w:tcW w:w="985" w:type="dxa"/>
            <w:vAlign w:val="center"/>
          </w:tcPr>
          <w:p w:rsidR="00B46B6C" w:rsidRPr="000C788A" w:rsidRDefault="00B46B6C" w:rsidP="008235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8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AF1FD3" w:rsidRPr="000C788A" w:rsidRDefault="00AF1FD3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0C788A" w:rsidSect="00040B46">
      <w:headerReference w:type="default" r:id="rId20"/>
      <w:pgSz w:w="11906" w:h="16838"/>
      <w:pgMar w:top="1440" w:right="144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1E6" w:rsidRDefault="009621E6" w:rsidP="00BE2949">
      <w:pPr>
        <w:spacing w:after="0" w:line="240" w:lineRule="auto"/>
      </w:pPr>
      <w:r>
        <w:separator/>
      </w:r>
    </w:p>
  </w:endnote>
  <w:endnote w:type="continuationSeparator" w:id="0">
    <w:p w:rsidR="009621E6" w:rsidRDefault="009621E6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1E6" w:rsidRDefault="009621E6" w:rsidP="00BE2949">
      <w:pPr>
        <w:spacing w:after="0" w:line="240" w:lineRule="auto"/>
      </w:pPr>
      <w:r>
        <w:separator/>
      </w:r>
    </w:p>
  </w:footnote>
  <w:footnote w:type="continuationSeparator" w:id="0">
    <w:p w:rsidR="009621E6" w:rsidRDefault="009621E6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732942"/>
      <w:docPartObj>
        <w:docPartGallery w:val="Page Numbers (Top of Page)"/>
        <w:docPartUnique/>
      </w:docPartObj>
    </w:sdtPr>
    <w:sdtEndPr/>
    <w:sdtContent>
      <w:p w:rsidR="001511AF" w:rsidRDefault="00151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448" w:rsidRPr="00170448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:rsidR="001511AF" w:rsidRDefault="001511AF" w:rsidP="00DD1D3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E4970"/>
    <w:multiLevelType w:val="hybridMultilevel"/>
    <w:tmpl w:val="74A667CE"/>
    <w:lvl w:ilvl="0" w:tplc="B1FCAE74">
      <w:start w:val="1"/>
      <w:numFmt w:val="decimal"/>
      <w:lvlText w:val="%1."/>
      <w:lvlJc w:val="left"/>
      <w:pPr>
        <w:ind w:left="720" w:hanging="360"/>
      </w:pPr>
      <w:rPr>
        <w:rFonts w:asciiTheme="majorBidi" w:eastAsia="F2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90CB0"/>
    <w:multiLevelType w:val="hybridMultilevel"/>
    <w:tmpl w:val="A76C5EE8"/>
    <w:lvl w:ilvl="0" w:tplc="CE9CDF3C">
      <w:start w:val="1"/>
      <w:numFmt w:val="decimal"/>
      <w:lvlText w:val="%1."/>
      <w:lvlJc w:val="left"/>
      <w:pPr>
        <w:ind w:left="720" w:hanging="360"/>
      </w:pPr>
      <w:rPr>
        <w:rFonts w:ascii="F2" w:eastAsia="F2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556F"/>
    <w:rsid w:val="00040B46"/>
    <w:rsid w:val="0006203B"/>
    <w:rsid w:val="00062290"/>
    <w:rsid w:val="00075CD6"/>
    <w:rsid w:val="0007627F"/>
    <w:rsid w:val="000972A9"/>
    <w:rsid w:val="000B45C2"/>
    <w:rsid w:val="000C0589"/>
    <w:rsid w:val="000C1DC1"/>
    <w:rsid w:val="000C788A"/>
    <w:rsid w:val="000D6C8D"/>
    <w:rsid w:val="0013308B"/>
    <w:rsid w:val="001511AF"/>
    <w:rsid w:val="00151476"/>
    <w:rsid w:val="0015548B"/>
    <w:rsid w:val="00170448"/>
    <w:rsid w:val="001A3950"/>
    <w:rsid w:val="001A725C"/>
    <w:rsid w:val="001E3768"/>
    <w:rsid w:val="0022129E"/>
    <w:rsid w:val="002339C0"/>
    <w:rsid w:val="00256927"/>
    <w:rsid w:val="002D22A3"/>
    <w:rsid w:val="002E4FC8"/>
    <w:rsid w:val="00315B3F"/>
    <w:rsid w:val="00373118"/>
    <w:rsid w:val="003B296A"/>
    <w:rsid w:val="003B4C3E"/>
    <w:rsid w:val="003D2B73"/>
    <w:rsid w:val="003F12C8"/>
    <w:rsid w:val="004244A5"/>
    <w:rsid w:val="00430F2B"/>
    <w:rsid w:val="0046424F"/>
    <w:rsid w:val="00491401"/>
    <w:rsid w:val="004A4A86"/>
    <w:rsid w:val="004C1C1F"/>
    <w:rsid w:val="004D6B07"/>
    <w:rsid w:val="005007C2"/>
    <w:rsid w:val="005116A0"/>
    <w:rsid w:val="0052649A"/>
    <w:rsid w:val="005264BC"/>
    <w:rsid w:val="00536F08"/>
    <w:rsid w:val="0055780E"/>
    <w:rsid w:val="00581F03"/>
    <w:rsid w:val="00583527"/>
    <w:rsid w:val="005A1E86"/>
    <w:rsid w:val="005A2776"/>
    <w:rsid w:val="005B78CA"/>
    <w:rsid w:val="005C075C"/>
    <w:rsid w:val="005D6886"/>
    <w:rsid w:val="00677698"/>
    <w:rsid w:val="00686C38"/>
    <w:rsid w:val="006C3BE8"/>
    <w:rsid w:val="006D22C9"/>
    <w:rsid w:val="006D590A"/>
    <w:rsid w:val="007159E8"/>
    <w:rsid w:val="0072063B"/>
    <w:rsid w:val="007230A1"/>
    <w:rsid w:val="007A65BC"/>
    <w:rsid w:val="0082352B"/>
    <w:rsid w:val="008439D9"/>
    <w:rsid w:val="00851A12"/>
    <w:rsid w:val="00856091"/>
    <w:rsid w:val="0087715A"/>
    <w:rsid w:val="008951C5"/>
    <w:rsid w:val="008A4840"/>
    <w:rsid w:val="008E2A1A"/>
    <w:rsid w:val="00900E48"/>
    <w:rsid w:val="009312A7"/>
    <w:rsid w:val="00936759"/>
    <w:rsid w:val="00952BF0"/>
    <w:rsid w:val="009621E6"/>
    <w:rsid w:val="0097505B"/>
    <w:rsid w:val="0098497D"/>
    <w:rsid w:val="009914F5"/>
    <w:rsid w:val="00A21E29"/>
    <w:rsid w:val="00A532F3"/>
    <w:rsid w:val="00A67C9C"/>
    <w:rsid w:val="00A80DE6"/>
    <w:rsid w:val="00A878B3"/>
    <w:rsid w:val="00A87DFC"/>
    <w:rsid w:val="00AF1FD3"/>
    <w:rsid w:val="00B04A58"/>
    <w:rsid w:val="00B46B6C"/>
    <w:rsid w:val="00B66178"/>
    <w:rsid w:val="00BA21F2"/>
    <w:rsid w:val="00BA6C99"/>
    <w:rsid w:val="00BB1441"/>
    <w:rsid w:val="00BB181D"/>
    <w:rsid w:val="00BB2F0D"/>
    <w:rsid w:val="00BD6A39"/>
    <w:rsid w:val="00BE2949"/>
    <w:rsid w:val="00BF290F"/>
    <w:rsid w:val="00BF50E8"/>
    <w:rsid w:val="00BF6AC6"/>
    <w:rsid w:val="00BF7BD8"/>
    <w:rsid w:val="00C11080"/>
    <w:rsid w:val="00C2716D"/>
    <w:rsid w:val="00C5513D"/>
    <w:rsid w:val="00C55EDE"/>
    <w:rsid w:val="00CC724D"/>
    <w:rsid w:val="00CF7221"/>
    <w:rsid w:val="00D04483"/>
    <w:rsid w:val="00D25D7A"/>
    <w:rsid w:val="00D40093"/>
    <w:rsid w:val="00D53C6E"/>
    <w:rsid w:val="00D55F13"/>
    <w:rsid w:val="00D67D13"/>
    <w:rsid w:val="00DA5172"/>
    <w:rsid w:val="00DB3C57"/>
    <w:rsid w:val="00DB4E37"/>
    <w:rsid w:val="00DD1D3A"/>
    <w:rsid w:val="00DF0DD1"/>
    <w:rsid w:val="00E04C29"/>
    <w:rsid w:val="00E07300"/>
    <w:rsid w:val="00E10421"/>
    <w:rsid w:val="00E814A5"/>
    <w:rsid w:val="00E83241"/>
    <w:rsid w:val="00EB2CB6"/>
    <w:rsid w:val="00ED66B3"/>
    <w:rsid w:val="00EF70E8"/>
    <w:rsid w:val="00F13ECB"/>
    <w:rsid w:val="00F21878"/>
    <w:rsid w:val="00F548BD"/>
    <w:rsid w:val="00F56DBB"/>
    <w:rsid w:val="00F664D2"/>
    <w:rsid w:val="00FA27F6"/>
    <w:rsid w:val="00FA7AEA"/>
    <w:rsid w:val="00FC7BE2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E80ABA-6E21-49A1-BBA9-CB8208BA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character" w:styleId="ab">
    <w:name w:val="Hyperlink"/>
    <w:unhideWhenUsed/>
    <w:rsid w:val="0013308B"/>
    <w:rPr>
      <w:color w:val="0000FF"/>
      <w:u w:val="single"/>
    </w:rPr>
  </w:style>
  <w:style w:type="character" w:styleId="ac">
    <w:name w:val="Strong"/>
    <w:qFormat/>
    <w:rsid w:val="0013308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dt.kmitnb.ac.th/Curriculum/COURSE_detial.html" TargetMode="External"/><Relationship Id="rId18" Type="http://schemas.openxmlformats.org/officeDocument/2006/relationships/hyperlink" Target="http://www.pdt.kmitnb.ac.th/Curriculum/COURSE_detial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dt.kmitnb.ac.th/Curriculum/COURSE_detial.html" TargetMode="External"/><Relationship Id="rId17" Type="http://schemas.openxmlformats.org/officeDocument/2006/relationships/hyperlink" Target="http://www.pdt.kmitnb.ac.th/Curriculum/COURSE_detial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dt.kmitnb.ac.th/Curriculum/COURSE_detial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dt.kmitnb.ac.th/Curriculum/COURSE_detial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dt.kmitnb.ac.th/Curriculum/COURSE_detial.html" TargetMode="External"/><Relationship Id="rId10" Type="http://schemas.openxmlformats.org/officeDocument/2006/relationships/hyperlink" Target="http://www.pdt.kmitnb.ac.th/Curriculum/COURSE_detial.html" TargetMode="External"/><Relationship Id="rId19" Type="http://schemas.openxmlformats.org/officeDocument/2006/relationships/hyperlink" Target="http://www.pdt.kmitnb.ac.th/Curriculum/COURSE_detia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dt.kmitnb.ac.th/Curriculum/COURSE_detial.html" TargetMode="External"/><Relationship Id="rId14" Type="http://schemas.openxmlformats.org/officeDocument/2006/relationships/hyperlink" Target="http://www.pdt.kmitnb.ac.th/Curriculum/COURSE_detial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5668-8AC0-4FB4-BA64-1517FD7C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24159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thitinun sumleevong</cp:lastModifiedBy>
  <cp:revision>13</cp:revision>
  <cp:lastPrinted>2016-07-21T04:10:00Z</cp:lastPrinted>
  <dcterms:created xsi:type="dcterms:W3CDTF">2016-06-01T07:04:00Z</dcterms:created>
  <dcterms:modified xsi:type="dcterms:W3CDTF">2016-07-21T04:11:00Z</dcterms:modified>
</cp:coreProperties>
</file>